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55"/>
        <w:gridCol w:w="4348"/>
        <w:gridCol w:w="2964"/>
      </w:tblGrid>
      <w:tr w:rsidR="00A06029" w:rsidRPr="00BE6B40" w14:paraId="097E98B5" w14:textId="77777777" w:rsidTr="000F2428">
        <w:tc>
          <w:tcPr>
            <w:tcW w:w="9067" w:type="dxa"/>
            <w:gridSpan w:val="3"/>
            <w:shd w:val="clear" w:color="auto" w:fill="E6E6E6"/>
          </w:tcPr>
          <w:p w14:paraId="1B296447" w14:textId="751CAB53" w:rsidR="00A06029" w:rsidRPr="00BE6B40" w:rsidRDefault="000F2428" w:rsidP="00E7773B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York College</w:t>
            </w:r>
            <w:r w:rsidR="00E04E01">
              <w:rPr>
                <w:rFonts w:asciiTheme="majorHAnsi" w:hAnsiTheme="majorHAnsi"/>
                <w:b/>
              </w:rPr>
              <w:t xml:space="preserve"> Strategic Plan Steering Committee</w:t>
            </w:r>
            <w:r w:rsidR="001A45B0">
              <w:rPr>
                <w:rFonts w:asciiTheme="majorHAnsi" w:hAnsiTheme="majorHAnsi"/>
                <w:b/>
              </w:rPr>
              <w:t xml:space="preserve"> Meeting</w:t>
            </w:r>
          </w:p>
          <w:p w14:paraId="186808B6" w14:textId="0AA76EB4" w:rsidR="00A06029" w:rsidRDefault="001C3B2F" w:rsidP="00540821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March 26</w:t>
            </w:r>
            <w:r w:rsidR="00721C76">
              <w:rPr>
                <w:rFonts w:asciiTheme="majorHAnsi" w:hAnsiTheme="majorHAnsi"/>
                <w:b/>
              </w:rPr>
              <w:t>, 20</w:t>
            </w:r>
            <w:r w:rsidR="006B28A0">
              <w:rPr>
                <w:rFonts w:asciiTheme="majorHAnsi" w:hAnsiTheme="majorHAnsi"/>
                <w:b/>
              </w:rPr>
              <w:t>20</w:t>
            </w:r>
          </w:p>
          <w:p w14:paraId="6BF3F804" w14:textId="4175C770" w:rsidR="00C444A4" w:rsidRPr="00BE6B40" w:rsidRDefault="00C444A4" w:rsidP="00540821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</w:t>
            </w:r>
            <w:r w:rsidR="000F2428">
              <w:rPr>
                <w:rFonts w:asciiTheme="majorHAnsi" w:hAnsiTheme="majorHAnsi"/>
                <w:b/>
              </w:rPr>
              <w:t>:00</w:t>
            </w:r>
            <w:r>
              <w:rPr>
                <w:rFonts w:asciiTheme="majorHAnsi" w:hAnsiTheme="majorHAnsi"/>
                <w:b/>
              </w:rPr>
              <w:t>-</w:t>
            </w:r>
            <w:r w:rsidR="00FD2790">
              <w:rPr>
                <w:rFonts w:asciiTheme="majorHAnsi" w:hAnsiTheme="majorHAnsi"/>
                <w:b/>
              </w:rPr>
              <w:t>1:45</w:t>
            </w:r>
            <w:r>
              <w:rPr>
                <w:rFonts w:asciiTheme="majorHAnsi" w:hAnsiTheme="majorHAnsi"/>
                <w:b/>
              </w:rPr>
              <w:t>pm</w:t>
            </w:r>
          </w:p>
        </w:tc>
      </w:tr>
      <w:tr w:rsidR="00E965F3" w:rsidRPr="006154B4" w14:paraId="7105AC32" w14:textId="77777777" w:rsidTr="00940E84"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1F9E4D6D" w14:textId="77777777" w:rsidR="00E965F3" w:rsidRDefault="00E965F3" w:rsidP="000F242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6154B4">
              <w:rPr>
                <w:rFonts w:asciiTheme="majorHAnsi" w:hAnsiTheme="majorHAnsi" w:cstheme="majorHAnsi"/>
                <w:b/>
              </w:rPr>
              <w:t>Meeting location:</w:t>
            </w:r>
            <w:bookmarkStart w:id="0" w:name="_GoBack"/>
            <w:bookmarkEnd w:id="0"/>
          </w:p>
          <w:p w14:paraId="7E7BDE22" w14:textId="6529E8FA" w:rsidR="00E965F3" w:rsidRPr="005F7379" w:rsidRDefault="007C6773" w:rsidP="00DD00D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Virtual</w:t>
            </w:r>
          </w:p>
        </w:tc>
      </w:tr>
      <w:tr w:rsidR="000F2428" w:rsidRPr="00BE6B40" w14:paraId="3B0C78C6" w14:textId="77777777" w:rsidTr="00F93D3F"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4909E786" w14:textId="77777777" w:rsidR="000F2428" w:rsidRPr="00BE6B40" w:rsidRDefault="000F2428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 w:rsidRPr="00BE6B40">
              <w:rPr>
                <w:rFonts w:asciiTheme="majorHAnsi" w:hAnsiTheme="majorHAnsi"/>
                <w:b/>
              </w:rPr>
              <w:t>Goals for Meeting:</w:t>
            </w:r>
          </w:p>
          <w:p w14:paraId="76D529BD" w14:textId="0CB01910" w:rsidR="00FD2790" w:rsidRDefault="001C3B2F" w:rsidP="000F24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Provide input into operational planning process to maximize its effectiveness</w:t>
            </w:r>
          </w:p>
          <w:p w14:paraId="4D546DFE" w14:textId="43784CF5" w:rsidR="003C1850" w:rsidRPr="000F2428" w:rsidRDefault="001C3B2F" w:rsidP="000F24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Identify </w:t>
            </w:r>
            <w:r w:rsidR="007C6773">
              <w:rPr>
                <w:rFonts w:asciiTheme="majorHAnsi" w:hAnsiTheme="majorHAnsi"/>
              </w:rPr>
              <w:t>2020-2021 operational</w:t>
            </w:r>
            <w:r>
              <w:rPr>
                <w:rFonts w:asciiTheme="majorHAnsi" w:hAnsiTheme="majorHAnsi"/>
              </w:rPr>
              <w:t xml:space="preserve"> plan priorities to recommend to the IEC </w:t>
            </w:r>
          </w:p>
        </w:tc>
      </w:tr>
      <w:tr w:rsidR="00A06029" w:rsidRPr="00BE6B40" w14:paraId="75B7EB73" w14:textId="77777777" w:rsidTr="000F2428">
        <w:tc>
          <w:tcPr>
            <w:tcW w:w="1755" w:type="dxa"/>
            <w:shd w:val="clear" w:color="auto" w:fill="E6E6E6"/>
          </w:tcPr>
          <w:p w14:paraId="6882130D" w14:textId="77777777" w:rsidR="00A06029" w:rsidRPr="00BE6B40" w:rsidRDefault="00A06029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 w:rsidRPr="00BE6B40">
              <w:rPr>
                <w:rFonts w:asciiTheme="majorHAnsi" w:hAnsiTheme="majorHAnsi"/>
                <w:b/>
              </w:rPr>
              <w:t>Time</w:t>
            </w:r>
          </w:p>
        </w:tc>
        <w:tc>
          <w:tcPr>
            <w:tcW w:w="4348" w:type="dxa"/>
            <w:shd w:val="clear" w:color="auto" w:fill="E6E6E6"/>
          </w:tcPr>
          <w:p w14:paraId="6121D2BB" w14:textId="77777777" w:rsidR="00A06029" w:rsidRPr="00BE6B40" w:rsidRDefault="00A06029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 w:rsidRPr="00BE6B40">
              <w:rPr>
                <w:rFonts w:asciiTheme="majorHAnsi" w:hAnsiTheme="majorHAnsi"/>
                <w:b/>
              </w:rPr>
              <w:t>Agenda Item</w:t>
            </w:r>
          </w:p>
        </w:tc>
        <w:tc>
          <w:tcPr>
            <w:tcW w:w="2964" w:type="dxa"/>
            <w:shd w:val="clear" w:color="auto" w:fill="E6E6E6"/>
          </w:tcPr>
          <w:p w14:paraId="699E372F" w14:textId="77777777" w:rsidR="00A06029" w:rsidRPr="00BE6B40" w:rsidRDefault="00A06029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Conversation Leader(s)</w:t>
            </w:r>
          </w:p>
        </w:tc>
      </w:tr>
      <w:tr w:rsidR="00A06029" w:rsidRPr="00BE6B40" w14:paraId="158AD1B7" w14:textId="77777777" w:rsidTr="000F2428">
        <w:tc>
          <w:tcPr>
            <w:tcW w:w="1755" w:type="dxa"/>
          </w:tcPr>
          <w:p w14:paraId="2BD091C4" w14:textId="5B047F29" w:rsidR="00A06029" w:rsidRPr="00BE6B40" w:rsidRDefault="001A45B0" w:rsidP="00E7773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12:00-12:</w:t>
            </w:r>
            <w:r w:rsidR="00D94AB9">
              <w:rPr>
                <w:rFonts w:asciiTheme="majorHAnsi" w:hAnsiTheme="majorHAnsi"/>
              </w:rPr>
              <w:t>1</w:t>
            </w:r>
            <w:r w:rsidR="001C3B2F">
              <w:rPr>
                <w:rFonts w:asciiTheme="majorHAnsi" w:hAnsiTheme="majorHAnsi"/>
              </w:rPr>
              <w:t>0</w:t>
            </w:r>
            <w:r w:rsidR="00404A8F">
              <w:rPr>
                <w:rFonts w:asciiTheme="majorHAnsi" w:hAnsiTheme="majorHAnsi"/>
              </w:rPr>
              <w:t>pm</w:t>
            </w:r>
          </w:p>
        </w:tc>
        <w:tc>
          <w:tcPr>
            <w:tcW w:w="4348" w:type="dxa"/>
          </w:tcPr>
          <w:p w14:paraId="15A39934" w14:textId="19BCE9E7" w:rsidR="00A06029" w:rsidRDefault="00C8781A" w:rsidP="00721C76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Welcome </w:t>
            </w:r>
            <w:r w:rsidR="001A45B0">
              <w:rPr>
                <w:rFonts w:asciiTheme="majorHAnsi" w:hAnsiTheme="majorHAnsi"/>
                <w:b/>
              </w:rPr>
              <w:t>and Agenda Review</w:t>
            </w:r>
          </w:p>
          <w:p w14:paraId="7B74D0C2" w14:textId="0B45D9DC" w:rsidR="00AF10AF" w:rsidRPr="000F2428" w:rsidRDefault="00AF10AF" w:rsidP="00F025FA">
            <w:pPr>
              <w:pStyle w:val="ListParagraph"/>
              <w:spacing w:after="0" w:line="240" w:lineRule="auto"/>
              <w:ind w:left="347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964" w:type="dxa"/>
          </w:tcPr>
          <w:p w14:paraId="4B79AA65" w14:textId="4D70A79A" w:rsidR="00A06029" w:rsidRPr="00BE6B40" w:rsidRDefault="000F2428" w:rsidP="00E7773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President</w:t>
            </w:r>
            <w:r w:rsidR="00BE2B68">
              <w:rPr>
                <w:rFonts w:asciiTheme="majorHAnsi" w:hAnsiTheme="majorHAnsi"/>
              </w:rPr>
              <w:t>/Anna</w:t>
            </w:r>
          </w:p>
        </w:tc>
      </w:tr>
      <w:tr w:rsidR="00A06029" w:rsidRPr="00BE6B40" w14:paraId="0AD0729F" w14:textId="77777777" w:rsidTr="000F2428">
        <w:tc>
          <w:tcPr>
            <w:tcW w:w="1755" w:type="dxa"/>
          </w:tcPr>
          <w:p w14:paraId="099C17F9" w14:textId="3ED9DFE2" w:rsidR="00A06029" w:rsidRPr="00BE6B40" w:rsidRDefault="00F025FA" w:rsidP="00E7773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12:1</w:t>
            </w:r>
            <w:r w:rsidR="00D94AB9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-</w:t>
            </w:r>
            <w:r w:rsidR="001C3B2F">
              <w:rPr>
                <w:rFonts w:asciiTheme="majorHAnsi" w:hAnsiTheme="majorHAnsi"/>
              </w:rPr>
              <w:t>12:30</w:t>
            </w:r>
            <w:r>
              <w:rPr>
                <w:rFonts w:asciiTheme="majorHAnsi" w:hAnsiTheme="majorHAnsi"/>
              </w:rPr>
              <w:t>pm</w:t>
            </w:r>
            <w:r w:rsidR="000472F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348" w:type="dxa"/>
          </w:tcPr>
          <w:p w14:paraId="5D305394" w14:textId="70C4009B" w:rsidR="005F7379" w:rsidRDefault="001C3B2F" w:rsidP="005F7379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Demo the Operational Planning Process</w:t>
            </w:r>
          </w:p>
          <w:p w14:paraId="216D20F6" w14:textId="254C32D2" w:rsidR="000472FC" w:rsidRPr="005F7379" w:rsidRDefault="000472FC" w:rsidP="00F025FA">
            <w:pPr>
              <w:pStyle w:val="ListParagraph"/>
              <w:spacing w:after="0" w:line="240" w:lineRule="auto"/>
              <w:ind w:left="385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964" w:type="dxa"/>
          </w:tcPr>
          <w:p w14:paraId="72964B37" w14:textId="3BD9C3D9" w:rsidR="00A06029" w:rsidRPr="00BE6B40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Lori</w:t>
            </w:r>
          </w:p>
        </w:tc>
      </w:tr>
      <w:tr w:rsidR="00FD2790" w:rsidRPr="00BE6B40" w14:paraId="4B79675E" w14:textId="77777777" w:rsidTr="000F2428">
        <w:tc>
          <w:tcPr>
            <w:tcW w:w="1755" w:type="dxa"/>
          </w:tcPr>
          <w:p w14:paraId="0A093842" w14:textId="01216736" w:rsidR="00FD2790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12:30-1:00pm</w:t>
            </w:r>
          </w:p>
        </w:tc>
        <w:tc>
          <w:tcPr>
            <w:tcW w:w="4348" w:type="dxa"/>
          </w:tcPr>
          <w:p w14:paraId="6FFC0337" w14:textId="63A133FB" w:rsidR="00FD2790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Input from SP </w:t>
            </w:r>
            <w:proofErr w:type="spellStart"/>
            <w:r>
              <w:rPr>
                <w:rFonts w:asciiTheme="majorHAnsi" w:hAnsiTheme="majorHAnsi"/>
                <w:b/>
              </w:rPr>
              <w:t>Cmte</w:t>
            </w:r>
            <w:proofErr w:type="spellEnd"/>
          </w:p>
          <w:p w14:paraId="4D1106AD" w14:textId="77777777" w:rsidR="001C3B2F" w:rsidRPr="001C3B2F" w:rsidRDefault="001C3B2F" w:rsidP="001C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81"/>
              <w:rPr>
                <w:rFonts w:asciiTheme="majorHAnsi" w:hAnsiTheme="majorHAnsi" w:cstheme="majorHAnsi"/>
              </w:rPr>
            </w:pPr>
            <w:r w:rsidRPr="001C3B2F">
              <w:rPr>
                <w:rFonts w:asciiTheme="majorHAnsi" w:hAnsiTheme="majorHAnsi" w:cstheme="majorHAnsi"/>
              </w:rPr>
              <w:t xml:space="preserve">What’s strong about the process as is? </w:t>
            </w:r>
          </w:p>
          <w:p w14:paraId="48080EA0" w14:textId="77777777" w:rsidR="001C3B2F" w:rsidRPr="001C3B2F" w:rsidRDefault="001C3B2F" w:rsidP="001C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81"/>
              <w:rPr>
                <w:rFonts w:asciiTheme="majorHAnsi" w:hAnsiTheme="majorHAnsi" w:cstheme="majorHAnsi"/>
              </w:rPr>
            </w:pPr>
            <w:r w:rsidRPr="001C3B2F">
              <w:rPr>
                <w:rFonts w:asciiTheme="majorHAnsi" w:hAnsiTheme="majorHAnsi" w:cstheme="majorHAnsi"/>
              </w:rPr>
              <w:t xml:space="preserve">What could be strengthened? </w:t>
            </w:r>
          </w:p>
          <w:p w14:paraId="343C5D40" w14:textId="2139F8BC" w:rsidR="001C3B2F" w:rsidRPr="001C3B2F" w:rsidRDefault="001C3B2F" w:rsidP="001C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81"/>
              <w:rPr>
                <w:rFonts w:asciiTheme="majorHAnsi" w:eastAsia="Times New Roman" w:hAnsiTheme="majorHAnsi" w:cstheme="majorHAnsi"/>
              </w:rPr>
            </w:pPr>
            <w:r w:rsidRPr="001C3B2F">
              <w:rPr>
                <w:rFonts w:asciiTheme="majorHAnsi" w:hAnsiTheme="majorHAnsi" w:cstheme="majorHAnsi"/>
              </w:rPr>
              <w:t>How can we best ensure buy-in and participation college-wide?</w:t>
            </w:r>
          </w:p>
          <w:p w14:paraId="3A540092" w14:textId="77777777" w:rsidR="001C3B2F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</w:p>
          <w:p w14:paraId="1EBFE018" w14:textId="2A71EF74" w:rsidR="00F025FA" w:rsidRDefault="00F025FA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2964" w:type="dxa"/>
          </w:tcPr>
          <w:p w14:paraId="4204C153" w14:textId="2A8E000A" w:rsidR="00FD2790" w:rsidRDefault="004973DB" w:rsidP="009433B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Anna</w:t>
            </w:r>
            <w:r w:rsidR="001C3B2F">
              <w:rPr>
                <w:rFonts w:asciiTheme="majorHAnsi" w:hAnsiTheme="majorHAnsi"/>
              </w:rPr>
              <w:t>/President</w:t>
            </w:r>
          </w:p>
        </w:tc>
      </w:tr>
      <w:tr w:rsidR="001C3B2F" w:rsidRPr="00BE6B40" w14:paraId="0C2C91E0" w14:textId="77777777" w:rsidTr="000F2428">
        <w:tc>
          <w:tcPr>
            <w:tcW w:w="1755" w:type="dxa"/>
          </w:tcPr>
          <w:p w14:paraId="43583AC3" w14:textId="428EC7E9" w:rsidR="001C3B2F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1:00-1:20pm</w:t>
            </w:r>
          </w:p>
        </w:tc>
        <w:tc>
          <w:tcPr>
            <w:tcW w:w="4348" w:type="dxa"/>
          </w:tcPr>
          <w:p w14:paraId="28ADA54C" w14:textId="77777777" w:rsidR="001C3B2F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Data Presentation – Latest on Student Success, Baselines for Plan</w:t>
            </w:r>
          </w:p>
          <w:p w14:paraId="2AD313F9" w14:textId="4B44C7B1" w:rsidR="006F6A89" w:rsidRDefault="006F6A89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2964" w:type="dxa"/>
          </w:tcPr>
          <w:p w14:paraId="7EB1F5B8" w14:textId="2C126AD8" w:rsidR="001C3B2F" w:rsidRDefault="001C3B2F" w:rsidP="009433B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Lori</w:t>
            </w:r>
          </w:p>
        </w:tc>
      </w:tr>
      <w:tr w:rsidR="001C3B2F" w:rsidRPr="00BE6B40" w14:paraId="213C1F1D" w14:textId="77777777" w:rsidTr="000F2428">
        <w:tc>
          <w:tcPr>
            <w:tcW w:w="1755" w:type="dxa"/>
          </w:tcPr>
          <w:p w14:paraId="094E90BC" w14:textId="4713E938" w:rsidR="001C3B2F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1:20-1:40pm</w:t>
            </w:r>
          </w:p>
        </w:tc>
        <w:tc>
          <w:tcPr>
            <w:tcW w:w="4348" w:type="dxa"/>
          </w:tcPr>
          <w:p w14:paraId="6D89B5FA" w14:textId="77777777" w:rsidR="001C3B2F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Input from SP </w:t>
            </w:r>
            <w:proofErr w:type="spellStart"/>
            <w:r>
              <w:rPr>
                <w:rFonts w:asciiTheme="majorHAnsi" w:hAnsiTheme="majorHAnsi"/>
                <w:b/>
              </w:rPr>
              <w:t>Cmte</w:t>
            </w:r>
            <w:proofErr w:type="spellEnd"/>
          </w:p>
          <w:p w14:paraId="2FA5AD87" w14:textId="4AD08BFD" w:rsidR="001C3B2F" w:rsidRPr="001C3B2F" w:rsidRDefault="001C3B2F" w:rsidP="001C3B2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81"/>
              <w:rPr>
                <w:rFonts w:asciiTheme="majorHAnsi" w:eastAsia="Times New Roman" w:hAnsiTheme="majorHAnsi" w:cstheme="majorHAnsi"/>
              </w:rPr>
            </w:pPr>
            <w:r w:rsidRPr="001C3B2F">
              <w:rPr>
                <w:rFonts w:asciiTheme="majorHAnsi" w:hAnsiTheme="majorHAnsi" w:cstheme="majorHAnsi"/>
              </w:rPr>
              <w:t>What top 3 priorities would we pick for 2020-2021 as a college-wide focus (to recommend to IEC)?</w:t>
            </w:r>
          </w:p>
          <w:p w14:paraId="26132655" w14:textId="528C5AF1" w:rsidR="001C3B2F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2964" w:type="dxa"/>
          </w:tcPr>
          <w:p w14:paraId="47B260E5" w14:textId="3B07B823" w:rsidR="001C3B2F" w:rsidRDefault="001C3B2F" w:rsidP="009433B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Anna/President</w:t>
            </w:r>
          </w:p>
        </w:tc>
      </w:tr>
      <w:tr w:rsidR="001C3B2F" w:rsidRPr="00BE6B40" w14:paraId="68C46D40" w14:textId="77777777" w:rsidTr="000F2428">
        <w:tc>
          <w:tcPr>
            <w:tcW w:w="1755" w:type="dxa"/>
          </w:tcPr>
          <w:p w14:paraId="4C0360C0" w14:textId="1A1543EC" w:rsidR="001C3B2F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1:40-1:45pm</w:t>
            </w:r>
          </w:p>
        </w:tc>
        <w:tc>
          <w:tcPr>
            <w:tcW w:w="4348" w:type="dxa"/>
          </w:tcPr>
          <w:p w14:paraId="54241764" w14:textId="77777777" w:rsidR="001C3B2F" w:rsidRDefault="001C3B2F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Wrap Up and Next Steps</w:t>
            </w:r>
          </w:p>
          <w:p w14:paraId="38A38AAE" w14:textId="792D2652" w:rsidR="007C6773" w:rsidRDefault="007C6773" w:rsidP="00E7773B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</w:p>
        </w:tc>
        <w:tc>
          <w:tcPr>
            <w:tcW w:w="2964" w:type="dxa"/>
          </w:tcPr>
          <w:p w14:paraId="750C0262" w14:textId="50C80DF3" w:rsidR="001C3B2F" w:rsidRDefault="001C3B2F" w:rsidP="009433B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Anna/President</w:t>
            </w:r>
          </w:p>
        </w:tc>
      </w:tr>
    </w:tbl>
    <w:p w14:paraId="7CB4C271" w14:textId="6A823536" w:rsidR="0007693A" w:rsidRPr="001921F2" w:rsidRDefault="0007693A" w:rsidP="000F242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07693A" w:rsidRPr="001921F2" w:rsidSect="00722030">
      <w:footerReference w:type="even" r:id="rId7"/>
      <w:footerReference w:type="default" r:id="rId8"/>
      <w:pgSz w:w="12240" w:h="15840"/>
      <w:pgMar w:top="1296" w:right="1440" w:bottom="1296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B209A" w14:textId="77777777" w:rsidR="007973D3" w:rsidRDefault="007973D3" w:rsidP="009433B6">
      <w:pPr>
        <w:spacing w:after="0" w:line="240" w:lineRule="auto"/>
      </w:pPr>
      <w:r>
        <w:separator/>
      </w:r>
    </w:p>
  </w:endnote>
  <w:endnote w:type="continuationSeparator" w:id="0">
    <w:p w14:paraId="5E5C8B0E" w14:textId="77777777" w:rsidR="007973D3" w:rsidRDefault="007973D3" w:rsidP="0094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51E1" w14:textId="77777777" w:rsidR="001A45B0" w:rsidRDefault="001A45B0" w:rsidP="00404A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4351B" w14:textId="77777777" w:rsidR="001A45B0" w:rsidRDefault="001A45B0" w:rsidP="00943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351C9" w14:textId="0D73DB05" w:rsidR="001A45B0" w:rsidRDefault="001A45B0" w:rsidP="00404A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07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601E33" w14:textId="77777777" w:rsidR="001A45B0" w:rsidRDefault="001A45B0" w:rsidP="00943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13037" w14:textId="77777777" w:rsidR="007973D3" w:rsidRDefault="007973D3" w:rsidP="009433B6">
      <w:pPr>
        <w:spacing w:after="0" w:line="240" w:lineRule="auto"/>
      </w:pPr>
      <w:r>
        <w:separator/>
      </w:r>
    </w:p>
  </w:footnote>
  <w:footnote w:type="continuationSeparator" w:id="0">
    <w:p w14:paraId="08516058" w14:textId="77777777" w:rsidR="007973D3" w:rsidRDefault="007973D3" w:rsidP="00943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14A"/>
    <w:multiLevelType w:val="hybridMultilevel"/>
    <w:tmpl w:val="C596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40E"/>
    <w:multiLevelType w:val="hybridMultilevel"/>
    <w:tmpl w:val="BA5C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5A4F"/>
    <w:multiLevelType w:val="hybridMultilevel"/>
    <w:tmpl w:val="8F2032B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640AE5"/>
    <w:multiLevelType w:val="hybridMultilevel"/>
    <w:tmpl w:val="6448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3C0F"/>
    <w:multiLevelType w:val="hybridMultilevel"/>
    <w:tmpl w:val="8106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7FED"/>
    <w:multiLevelType w:val="hybridMultilevel"/>
    <w:tmpl w:val="E324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80E64"/>
    <w:multiLevelType w:val="hybridMultilevel"/>
    <w:tmpl w:val="772C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6EF3"/>
    <w:multiLevelType w:val="hybridMultilevel"/>
    <w:tmpl w:val="4872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97A7A"/>
    <w:multiLevelType w:val="hybridMultilevel"/>
    <w:tmpl w:val="951839FC"/>
    <w:lvl w:ilvl="0" w:tplc="CA8275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C7287"/>
    <w:multiLevelType w:val="hybridMultilevel"/>
    <w:tmpl w:val="8C4A5A2E"/>
    <w:lvl w:ilvl="0" w:tplc="3A9AA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66A1A"/>
    <w:multiLevelType w:val="hybridMultilevel"/>
    <w:tmpl w:val="4406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50F6E"/>
    <w:multiLevelType w:val="multilevel"/>
    <w:tmpl w:val="43905A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31FEC"/>
    <w:multiLevelType w:val="hybridMultilevel"/>
    <w:tmpl w:val="098813F6"/>
    <w:lvl w:ilvl="0" w:tplc="727461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7634E"/>
    <w:multiLevelType w:val="hybridMultilevel"/>
    <w:tmpl w:val="720E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26B71"/>
    <w:multiLevelType w:val="hybridMultilevel"/>
    <w:tmpl w:val="13F0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D2B1A"/>
    <w:multiLevelType w:val="hybridMultilevel"/>
    <w:tmpl w:val="93FA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34B62"/>
    <w:multiLevelType w:val="hybridMultilevel"/>
    <w:tmpl w:val="8676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562A0"/>
    <w:multiLevelType w:val="hybridMultilevel"/>
    <w:tmpl w:val="CC08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94616"/>
    <w:multiLevelType w:val="hybridMultilevel"/>
    <w:tmpl w:val="144CE50A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9" w15:restartNumberingAfterBreak="0">
    <w:nsid w:val="7D0F0850"/>
    <w:multiLevelType w:val="hybridMultilevel"/>
    <w:tmpl w:val="2EC0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8"/>
  </w:num>
  <w:num w:numId="9">
    <w:abstractNumId w:val="12"/>
  </w:num>
  <w:num w:numId="10">
    <w:abstractNumId w:val="16"/>
  </w:num>
  <w:num w:numId="11">
    <w:abstractNumId w:val="1"/>
  </w:num>
  <w:num w:numId="12">
    <w:abstractNumId w:val="10"/>
  </w:num>
  <w:num w:numId="13">
    <w:abstractNumId w:val="14"/>
  </w:num>
  <w:num w:numId="14">
    <w:abstractNumId w:val="0"/>
  </w:num>
  <w:num w:numId="15">
    <w:abstractNumId w:val="19"/>
  </w:num>
  <w:num w:numId="16">
    <w:abstractNumId w:val="4"/>
  </w:num>
  <w:num w:numId="17">
    <w:abstractNumId w:val="18"/>
  </w:num>
  <w:num w:numId="18">
    <w:abstractNumId w:val="17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29"/>
    <w:rsid w:val="00025FFC"/>
    <w:rsid w:val="000472FC"/>
    <w:rsid w:val="0007490A"/>
    <w:rsid w:val="0007693A"/>
    <w:rsid w:val="00080BD1"/>
    <w:rsid w:val="0009169E"/>
    <w:rsid w:val="000F0F3E"/>
    <w:rsid w:val="000F2428"/>
    <w:rsid w:val="001073A7"/>
    <w:rsid w:val="00113E39"/>
    <w:rsid w:val="00123B71"/>
    <w:rsid w:val="00151760"/>
    <w:rsid w:val="001527DA"/>
    <w:rsid w:val="0016081F"/>
    <w:rsid w:val="001921F2"/>
    <w:rsid w:val="001A183D"/>
    <w:rsid w:val="001A45B0"/>
    <w:rsid w:val="001C3B2F"/>
    <w:rsid w:val="002100B8"/>
    <w:rsid w:val="002157F9"/>
    <w:rsid w:val="0023182A"/>
    <w:rsid w:val="002571C8"/>
    <w:rsid w:val="00262829"/>
    <w:rsid w:val="002663FE"/>
    <w:rsid w:val="002937B9"/>
    <w:rsid w:val="002949FF"/>
    <w:rsid w:val="002D4C2B"/>
    <w:rsid w:val="002E4B0C"/>
    <w:rsid w:val="002F7DEF"/>
    <w:rsid w:val="00316B6B"/>
    <w:rsid w:val="0032480B"/>
    <w:rsid w:val="003333DC"/>
    <w:rsid w:val="003446EF"/>
    <w:rsid w:val="00384457"/>
    <w:rsid w:val="003B052F"/>
    <w:rsid w:val="003C1850"/>
    <w:rsid w:val="003C6480"/>
    <w:rsid w:val="003E00D9"/>
    <w:rsid w:val="003E675B"/>
    <w:rsid w:val="00404A8F"/>
    <w:rsid w:val="004063A2"/>
    <w:rsid w:val="004109F0"/>
    <w:rsid w:val="00426327"/>
    <w:rsid w:val="004266F1"/>
    <w:rsid w:val="00445379"/>
    <w:rsid w:val="004576F5"/>
    <w:rsid w:val="0049106D"/>
    <w:rsid w:val="004973DB"/>
    <w:rsid w:val="004A5CB0"/>
    <w:rsid w:val="00507994"/>
    <w:rsid w:val="00511913"/>
    <w:rsid w:val="00527D5B"/>
    <w:rsid w:val="00540821"/>
    <w:rsid w:val="00557988"/>
    <w:rsid w:val="00557EA9"/>
    <w:rsid w:val="0058134B"/>
    <w:rsid w:val="00590985"/>
    <w:rsid w:val="005F7379"/>
    <w:rsid w:val="0060389C"/>
    <w:rsid w:val="00622D9E"/>
    <w:rsid w:val="00633540"/>
    <w:rsid w:val="00650600"/>
    <w:rsid w:val="006B28A0"/>
    <w:rsid w:val="006D342A"/>
    <w:rsid w:val="006F6A89"/>
    <w:rsid w:val="00721C76"/>
    <w:rsid w:val="00722030"/>
    <w:rsid w:val="00760FCF"/>
    <w:rsid w:val="007665B2"/>
    <w:rsid w:val="00774C28"/>
    <w:rsid w:val="00777B51"/>
    <w:rsid w:val="007973D3"/>
    <w:rsid w:val="007A462B"/>
    <w:rsid w:val="007C6773"/>
    <w:rsid w:val="007F1C27"/>
    <w:rsid w:val="007F2275"/>
    <w:rsid w:val="00805530"/>
    <w:rsid w:val="00856227"/>
    <w:rsid w:val="008859BD"/>
    <w:rsid w:val="008A30B9"/>
    <w:rsid w:val="008A77BC"/>
    <w:rsid w:val="008C2A7E"/>
    <w:rsid w:val="009433B6"/>
    <w:rsid w:val="00957F9D"/>
    <w:rsid w:val="009625A0"/>
    <w:rsid w:val="009643C6"/>
    <w:rsid w:val="00964608"/>
    <w:rsid w:val="009A7A35"/>
    <w:rsid w:val="009C5589"/>
    <w:rsid w:val="00A06029"/>
    <w:rsid w:val="00A13F44"/>
    <w:rsid w:val="00A34410"/>
    <w:rsid w:val="00AF10AF"/>
    <w:rsid w:val="00B16456"/>
    <w:rsid w:val="00B278CB"/>
    <w:rsid w:val="00B4776C"/>
    <w:rsid w:val="00B64D8D"/>
    <w:rsid w:val="00B73A95"/>
    <w:rsid w:val="00BC0B22"/>
    <w:rsid w:val="00BD787A"/>
    <w:rsid w:val="00BE2B68"/>
    <w:rsid w:val="00BF00D9"/>
    <w:rsid w:val="00C444A4"/>
    <w:rsid w:val="00C57729"/>
    <w:rsid w:val="00C7064C"/>
    <w:rsid w:val="00C8781A"/>
    <w:rsid w:val="00CA377D"/>
    <w:rsid w:val="00CA38F5"/>
    <w:rsid w:val="00CB0DF4"/>
    <w:rsid w:val="00CC2B01"/>
    <w:rsid w:val="00D76E1F"/>
    <w:rsid w:val="00D94AB9"/>
    <w:rsid w:val="00DA712C"/>
    <w:rsid w:val="00DA77B1"/>
    <w:rsid w:val="00DC647A"/>
    <w:rsid w:val="00DD00D8"/>
    <w:rsid w:val="00DF07D5"/>
    <w:rsid w:val="00E04E01"/>
    <w:rsid w:val="00E47BBB"/>
    <w:rsid w:val="00E611B6"/>
    <w:rsid w:val="00E7773B"/>
    <w:rsid w:val="00E965F3"/>
    <w:rsid w:val="00EB26CA"/>
    <w:rsid w:val="00F025FA"/>
    <w:rsid w:val="00F20387"/>
    <w:rsid w:val="00F26D3E"/>
    <w:rsid w:val="00FD2790"/>
    <w:rsid w:val="00FE44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A4CEE"/>
  <w15:docId w15:val="{C571F9AC-E5AE-4B4D-8F9B-7025BDE7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2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4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6029"/>
    <w:pPr>
      <w:ind w:left="720"/>
      <w:contextualSpacing/>
    </w:pPr>
  </w:style>
  <w:style w:type="table" w:styleId="TableGrid">
    <w:name w:val="Table Grid"/>
    <w:basedOn w:val="TableNormal"/>
    <w:uiPriority w:val="59"/>
    <w:rsid w:val="00A0602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6B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B6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B6B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B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B6B"/>
    <w:rPr>
      <w:rFonts w:eastAsiaTheme="minorHAns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33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3B6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4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40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58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8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Lori Ann Hoeffner</cp:lastModifiedBy>
  <cp:revision>2</cp:revision>
  <cp:lastPrinted>2020-01-16T16:47:00Z</cp:lastPrinted>
  <dcterms:created xsi:type="dcterms:W3CDTF">2020-03-25T17:50:00Z</dcterms:created>
  <dcterms:modified xsi:type="dcterms:W3CDTF">2020-03-25T17:50:00Z</dcterms:modified>
</cp:coreProperties>
</file>