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87C1A" w14:textId="77777777" w:rsidR="001C22AD" w:rsidRPr="005E6979" w:rsidRDefault="0019573E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English 126 Literary Analysis Rubric (for first two papers only)</w:t>
      </w:r>
    </w:p>
    <w:p w14:paraId="6DEDBFF8" w14:textId="77777777" w:rsidR="0019573E" w:rsidRPr="005E6979" w:rsidRDefault="0019573E">
      <w:pPr>
        <w:rPr>
          <w:rFonts w:ascii="Times New Roman" w:hAnsi="Times New Roman" w:cs="Times New Roman"/>
        </w:rPr>
      </w:pPr>
    </w:p>
    <w:p w14:paraId="54EA74B8" w14:textId="77777777" w:rsidR="0019573E" w:rsidRPr="005E6979" w:rsidRDefault="0019573E">
      <w:pPr>
        <w:rPr>
          <w:rFonts w:ascii="Times New Roman" w:hAnsi="Times New Roman" w:cs="Times New Roman"/>
        </w:rPr>
      </w:pPr>
    </w:p>
    <w:p w14:paraId="418C98C6" w14:textId="77777777" w:rsidR="0019573E" w:rsidRPr="005E6979" w:rsidRDefault="0019573E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1)  Thesis and Argument</w:t>
      </w:r>
    </w:p>
    <w:p w14:paraId="49CDCD47" w14:textId="77777777" w:rsidR="0019573E" w:rsidRPr="005E6979" w:rsidRDefault="0019573E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 xml:space="preserve"> _____A: Has a strong, precise, argumentative thesis; identifies thoughtful, even intriguing points of analysis that can be well supported by information from assigned sources.  Claims and observations advance the thesis.</w:t>
      </w:r>
    </w:p>
    <w:p w14:paraId="77490577" w14:textId="77777777" w:rsidR="0019573E" w:rsidRPr="005E6979" w:rsidRDefault="0019573E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 xml:space="preserve">_____B: Has an argumentative thesis that may be imprecise on some points; identifies points of analysis that can </w:t>
      </w:r>
      <w:proofErr w:type="gramStart"/>
      <w:r w:rsidRPr="005E6979">
        <w:rPr>
          <w:rFonts w:ascii="Times New Roman" w:hAnsi="Times New Roman" w:cs="Times New Roman"/>
        </w:rPr>
        <w:t>be  supported</w:t>
      </w:r>
      <w:proofErr w:type="gramEnd"/>
      <w:r w:rsidRPr="005E6979">
        <w:rPr>
          <w:rFonts w:ascii="Times New Roman" w:hAnsi="Times New Roman" w:cs="Times New Roman"/>
        </w:rPr>
        <w:t xml:space="preserve"> by information from assigned sources.</w:t>
      </w:r>
    </w:p>
    <w:p w14:paraId="47639CEB" w14:textId="77777777" w:rsidR="0019573E" w:rsidRPr="005E6979" w:rsidRDefault="0019573E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 xml:space="preserve">_____C: Has an argumentative thesis that is vague and imprecise.  </w:t>
      </w:r>
      <w:proofErr w:type="gramStart"/>
      <w:r w:rsidRPr="005E6979">
        <w:rPr>
          <w:rFonts w:ascii="Times New Roman" w:hAnsi="Times New Roman" w:cs="Times New Roman"/>
        </w:rPr>
        <w:t>Identifies some points of analysis that can be supported by information from assigned sources.</w:t>
      </w:r>
      <w:proofErr w:type="gramEnd"/>
      <w:r w:rsidRPr="005E6979">
        <w:rPr>
          <w:rFonts w:ascii="Times New Roman" w:hAnsi="Times New Roman" w:cs="Times New Roman"/>
        </w:rPr>
        <w:t xml:space="preserve">  Discussion gestures at the thesis, but does not make thorough connections.</w:t>
      </w:r>
    </w:p>
    <w:p w14:paraId="5387B26B" w14:textId="77777777" w:rsidR="0019573E" w:rsidRPr="005E6979" w:rsidRDefault="0019573E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_____D: Has a descriptive thesis and identifies only one or two points of analysis that are partially supported by information from assigned sources.  Claims and observation are only partially connected to the thesis.</w:t>
      </w:r>
    </w:p>
    <w:p w14:paraId="17D4A4EA" w14:textId="77777777" w:rsidR="0019573E" w:rsidRPr="005E6979" w:rsidRDefault="0019573E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 xml:space="preserve">_____F: Has no thesis; does not identify points of analysis.  </w:t>
      </w:r>
      <w:proofErr w:type="gramStart"/>
      <w:r w:rsidRPr="005E6979">
        <w:rPr>
          <w:rFonts w:ascii="Times New Roman" w:hAnsi="Times New Roman" w:cs="Times New Roman"/>
        </w:rPr>
        <w:t>May make unrelated claims and observations.</w:t>
      </w:r>
      <w:proofErr w:type="gramEnd"/>
    </w:p>
    <w:p w14:paraId="53C76A04" w14:textId="77777777" w:rsidR="0019573E" w:rsidRPr="005E6979" w:rsidRDefault="0019573E">
      <w:pPr>
        <w:rPr>
          <w:rFonts w:ascii="Times New Roman" w:hAnsi="Times New Roman" w:cs="Times New Roman"/>
        </w:rPr>
      </w:pPr>
    </w:p>
    <w:p w14:paraId="243B0075" w14:textId="77777777" w:rsidR="0019573E" w:rsidRPr="005E6979" w:rsidRDefault="0019573E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 xml:space="preserve">2)  </w:t>
      </w:r>
      <w:r w:rsidR="00627FD5" w:rsidRPr="005E6979">
        <w:rPr>
          <w:rFonts w:ascii="Times New Roman" w:hAnsi="Times New Roman" w:cs="Times New Roman"/>
        </w:rPr>
        <w:t>Language and Sentence Control</w:t>
      </w:r>
    </w:p>
    <w:p w14:paraId="068D5CA7" w14:textId="77777777" w:rsidR="00627FD5" w:rsidRPr="005E6979" w:rsidRDefault="00627FD5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_____A: Is written fluently and with appropriate formality with very few minor proofreading errors.</w:t>
      </w:r>
    </w:p>
    <w:p w14:paraId="78282577" w14:textId="77777777" w:rsidR="00627FD5" w:rsidRPr="005E6979" w:rsidRDefault="00627FD5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_____B: Is written clearly and with appropriate formality with only occasional errors that do not interfere with reading comprehension.</w:t>
      </w:r>
    </w:p>
    <w:p w14:paraId="37324C47" w14:textId="77777777" w:rsidR="00627FD5" w:rsidRPr="005E6979" w:rsidRDefault="00627FD5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 xml:space="preserve">_____C: Is written with some sentence level errors such as fragments, run-ons, etc., that generally do not interfere with reading comprehension.  </w:t>
      </w:r>
      <w:proofErr w:type="gramStart"/>
      <w:r w:rsidRPr="005E6979">
        <w:rPr>
          <w:rFonts w:ascii="Times New Roman" w:hAnsi="Times New Roman" w:cs="Times New Roman"/>
        </w:rPr>
        <w:t>May have difficulty maintaining consistent formality and academic tone.</w:t>
      </w:r>
      <w:proofErr w:type="gramEnd"/>
    </w:p>
    <w:p w14:paraId="1FA517FC" w14:textId="77777777" w:rsidR="00627FD5" w:rsidRPr="005E6979" w:rsidRDefault="00627FD5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_____D: Is written with sentence level errors that interfere with reading comprehension and/or struggles to establish academic tone.</w:t>
      </w:r>
    </w:p>
    <w:p w14:paraId="1B95F05F" w14:textId="77777777" w:rsidR="00627FD5" w:rsidRPr="005E6979" w:rsidRDefault="00627FD5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_____F: Is written with many sentence level errors that make reading comprehension difficult and/or is written in an informal register not appropriate to the assignment.</w:t>
      </w:r>
    </w:p>
    <w:p w14:paraId="11D6D3C2" w14:textId="77777777" w:rsidR="0027350A" w:rsidRPr="005E6979" w:rsidRDefault="0027350A">
      <w:pPr>
        <w:rPr>
          <w:rFonts w:ascii="Times New Roman" w:hAnsi="Times New Roman" w:cs="Times New Roman"/>
        </w:rPr>
      </w:pPr>
    </w:p>
    <w:p w14:paraId="79867651" w14:textId="653DF0DC" w:rsidR="0027350A" w:rsidRPr="005E6979" w:rsidRDefault="0027350A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3)  Structure</w:t>
      </w:r>
    </w:p>
    <w:p w14:paraId="3675EE26" w14:textId="6D0096BF" w:rsidR="0027350A" w:rsidRPr="005E6979" w:rsidRDefault="0027350A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_____A: Each paragraph has a clear topic sentence that identifies the main point and how that point relates to the thesis; the order of the paragraphs enhances the argument of the paper.</w:t>
      </w:r>
    </w:p>
    <w:p w14:paraId="4A9A35ED" w14:textId="22D05753" w:rsidR="00A314CA" w:rsidRPr="005E6979" w:rsidRDefault="00A314CA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_____B: Most paragraphs have a topic sentence that identifies the main point and how it relates to the thesis; paragraphs are arranged in a logical order.</w:t>
      </w:r>
    </w:p>
    <w:p w14:paraId="1913AC94" w14:textId="33E270CB" w:rsidR="00A314CA" w:rsidRPr="005E6979" w:rsidRDefault="00A314CA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_____C: Some paragraphs have topic sentences that may identify the main point correctly and/or may not connect to the overall thesis.  Some paragraphs seem well placed; others seem out of order.</w:t>
      </w:r>
    </w:p>
    <w:p w14:paraId="3FCBDB31" w14:textId="635129CB" w:rsidR="00A314CA" w:rsidRPr="005E6979" w:rsidRDefault="00A314CA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_____D: Few paragraphs have topic sentences; many paragraphs seem out of order.</w:t>
      </w:r>
    </w:p>
    <w:p w14:paraId="10FBCDCE" w14:textId="77777777" w:rsidR="00CF3010" w:rsidRPr="005E6979" w:rsidRDefault="00A314CA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_____F: Paragraphs lack topic sentences and/or there is no obviously discernable order or structure.</w:t>
      </w:r>
    </w:p>
    <w:p w14:paraId="227A58A8" w14:textId="77777777" w:rsidR="00CF3010" w:rsidRPr="005E6979" w:rsidRDefault="00CF3010">
      <w:pPr>
        <w:rPr>
          <w:rFonts w:ascii="Times New Roman" w:hAnsi="Times New Roman" w:cs="Times New Roman"/>
        </w:rPr>
      </w:pPr>
    </w:p>
    <w:p w14:paraId="581C973D" w14:textId="77777777" w:rsidR="00B64063" w:rsidRPr="005E6979" w:rsidRDefault="00B64063">
      <w:pPr>
        <w:rPr>
          <w:rFonts w:ascii="Times New Roman" w:hAnsi="Times New Roman" w:cs="Times New Roman"/>
        </w:rPr>
      </w:pPr>
    </w:p>
    <w:p w14:paraId="5BE2D507" w14:textId="77777777" w:rsidR="00B64063" w:rsidRPr="005E6979" w:rsidRDefault="00B64063">
      <w:pPr>
        <w:rPr>
          <w:rFonts w:ascii="Times New Roman" w:hAnsi="Times New Roman" w:cs="Times New Roman"/>
        </w:rPr>
      </w:pPr>
    </w:p>
    <w:p w14:paraId="4AA7EADD" w14:textId="77777777" w:rsidR="00CF3010" w:rsidRPr="005E6979" w:rsidRDefault="00CF3010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lastRenderedPageBreak/>
        <w:t>4)  Use of Evidence</w:t>
      </w:r>
    </w:p>
    <w:p w14:paraId="7AD6DC27" w14:textId="77777777" w:rsidR="00CF3010" w:rsidRPr="005E6979" w:rsidRDefault="00CF3010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_____A: Interprets quotations and paraphrases from all assigned sources accurately and uses them effectively to support all claims.</w:t>
      </w:r>
    </w:p>
    <w:p w14:paraId="74A67C4E" w14:textId="5B026205" w:rsidR="00CF3010" w:rsidRPr="005E6979" w:rsidRDefault="00CF3010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_____B: Interprets quotations and paraphrases from all assigned sources accurately and uses them effectively to support all claims.</w:t>
      </w:r>
    </w:p>
    <w:p w14:paraId="6D11EA29" w14:textId="16862130" w:rsidR="00A314CA" w:rsidRPr="005E6979" w:rsidRDefault="00CF3010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 xml:space="preserve">_____C: </w:t>
      </w:r>
      <w:r w:rsidR="00A314CA" w:rsidRPr="005E6979">
        <w:rPr>
          <w:rFonts w:ascii="Times New Roman" w:hAnsi="Times New Roman" w:cs="Times New Roman"/>
        </w:rPr>
        <w:t xml:space="preserve"> </w:t>
      </w:r>
      <w:r w:rsidRPr="005E6979">
        <w:rPr>
          <w:rFonts w:ascii="Times New Roman" w:hAnsi="Times New Roman" w:cs="Times New Roman"/>
        </w:rPr>
        <w:t>Interprets quotations and paraphrases</w:t>
      </w:r>
      <w:r w:rsidR="006642C5" w:rsidRPr="005E6979">
        <w:rPr>
          <w:rFonts w:ascii="Times New Roman" w:hAnsi="Times New Roman" w:cs="Times New Roman"/>
        </w:rPr>
        <w:t xml:space="preserve"> from at least one source accur</w:t>
      </w:r>
      <w:r w:rsidRPr="005E6979">
        <w:rPr>
          <w:rFonts w:ascii="Times New Roman" w:hAnsi="Times New Roman" w:cs="Times New Roman"/>
        </w:rPr>
        <w:t>ately</w:t>
      </w:r>
      <w:r w:rsidR="006642C5" w:rsidRPr="005E6979">
        <w:rPr>
          <w:rFonts w:ascii="Times New Roman" w:hAnsi="Times New Roman" w:cs="Times New Roman"/>
        </w:rPr>
        <w:t>; uses at least one source to support some claims.  May rely more heavily on one source or use each source appropriately just once.</w:t>
      </w:r>
    </w:p>
    <w:p w14:paraId="1847D369" w14:textId="320D579C" w:rsidR="006642C5" w:rsidRPr="005E6979" w:rsidRDefault="006642C5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_____D: Only some quotations and paraphrases are interpreted accurately; others indicate confusion.  Sources may be only loosely connected to the claims.</w:t>
      </w:r>
    </w:p>
    <w:p w14:paraId="1055438E" w14:textId="44E6B7EA" w:rsidR="006642C5" w:rsidRPr="005E6979" w:rsidRDefault="006642C5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_____F: Most quotations and paraphrases are not interpreted accurately; many indicate confusion.  Little to no support is provided for the claims made.</w:t>
      </w:r>
    </w:p>
    <w:p w14:paraId="28134D87" w14:textId="77777777" w:rsidR="00B64063" w:rsidRPr="005E6979" w:rsidRDefault="00B64063">
      <w:pPr>
        <w:rPr>
          <w:rFonts w:ascii="Times New Roman" w:hAnsi="Times New Roman" w:cs="Times New Roman"/>
        </w:rPr>
      </w:pPr>
    </w:p>
    <w:p w14:paraId="079201AC" w14:textId="2A89E125" w:rsidR="00B64063" w:rsidRPr="005E6979" w:rsidRDefault="00B64063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5)  Literary Analysis</w:t>
      </w:r>
    </w:p>
    <w:p w14:paraId="0756DDDB" w14:textId="6338F47A" w:rsidR="00B64063" w:rsidRPr="005E6979" w:rsidRDefault="00B64063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_____A: Interpretation of the text is clear, specific and insightful as is well supported by textual evidence.  The paper demonstrates a strong understanding of the author’s use of language and literary elements,</w:t>
      </w:r>
    </w:p>
    <w:p w14:paraId="0491AA25" w14:textId="6E39002B" w:rsidR="00B64063" w:rsidRPr="005E6979" w:rsidRDefault="00B64063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_____B: Interpretation of the text is clear overall, but may in spots be a bit general and not always well supported by textual evidence.  The paper demonstrates a good understanding of the author’s use of language and literary elements.</w:t>
      </w:r>
    </w:p>
    <w:p w14:paraId="5FD0F44C" w14:textId="108C07EE" w:rsidR="00B64063" w:rsidRPr="005E6979" w:rsidRDefault="00B64063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_____C: Interpretation of the text is frequently unclear and general and often is poorly supported by textual evidence.  Often the paper relies too heavily on plot summary.  Paper demonstrates a fair understanding of the author’s use of language and literary elements.</w:t>
      </w:r>
    </w:p>
    <w:p w14:paraId="4CF29006" w14:textId="280C3BBD" w:rsidR="00B64063" w:rsidRPr="005E6979" w:rsidRDefault="00B64063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_____D: Interpretation of the text is minimal, and relies almost solely on plot summary as a means of development.  The paper demonstrates little understanding of the author’s use of language and literary elements.</w:t>
      </w:r>
    </w:p>
    <w:p w14:paraId="2C6489EE" w14:textId="1C41DBC6" w:rsidR="00B64063" w:rsidRPr="005E6979" w:rsidRDefault="00B64063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 xml:space="preserve">_____F: Virtually no interpretation of the text is evident, with the majority of </w:t>
      </w:r>
      <w:proofErr w:type="spellStart"/>
      <w:proofErr w:type="gramStart"/>
      <w:r w:rsidRPr="005E6979">
        <w:rPr>
          <w:rFonts w:ascii="Times New Roman" w:hAnsi="Times New Roman" w:cs="Times New Roman"/>
        </w:rPr>
        <w:t>he</w:t>
      </w:r>
      <w:proofErr w:type="spellEnd"/>
      <w:proofErr w:type="gramEnd"/>
      <w:r w:rsidRPr="005E6979">
        <w:rPr>
          <w:rFonts w:ascii="Times New Roman" w:hAnsi="Times New Roman" w:cs="Times New Roman"/>
        </w:rPr>
        <w:t xml:space="preserve"> paper relying on plot summary.  Paper does not attempt to understand or engage the author’s use of language and literary elements.</w:t>
      </w:r>
    </w:p>
    <w:p w14:paraId="724E2518" w14:textId="77777777" w:rsidR="00FB10B4" w:rsidRPr="005E6979" w:rsidRDefault="00FB10B4">
      <w:pPr>
        <w:rPr>
          <w:rFonts w:ascii="Times New Roman" w:hAnsi="Times New Roman" w:cs="Times New Roman"/>
        </w:rPr>
      </w:pPr>
    </w:p>
    <w:p w14:paraId="3AF1EE33" w14:textId="7083677E" w:rsidR="00FB10B4" w:rsidRPr="005E6979" w:rsidRDefault="00FB10B4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6)  Presence of Plagiarism</w:t>
      </w:r>
    </w:p>
    <w:p w14:paraId="6E4BE454" w14:textId="6441661E" w:rsidR="00FB10B4" w:rsidRPr="005E6979" w:rsidRDefault="00FB10B4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>_____F</w:t>
      </w:r>
    </w:p>
    <w:p w14:paraId="7C264C13" w14:textId="77777777" w:rsidR="00FB10B4" w:rsidRPr="005E6979" w:rsidRDefault="00FB10B4">
      <w:pPr>
        <w:rPr>
          <w:rFonts w:ascii="Times New Roman" w:hAnsi="Times New Roman" w:cs="Times New Roman"/>
        </w:rPr>
      </w:pPr>
    </w:p>
    <w:p w14:paraId="3BF7786C" w14:textId="1FD393D0" w:rsidR="00FB10B4" w:rsidRPr="005E6979" w:rsidRDefault="00FB10B4">
      <w:pPr>
        <w:rPr>
          <w:rFonts w:ascii="Times New Roman" w:hAnsi="Times New Roman" w:cs="Times New Roman"/>
        </w:rPr>
      </w:pPr>
      <w:r w:rsidRPr="005E6979">
        <w:rPr>
          <w:rFonts w:ascii="Times New Roman" w:hAnsi="Times New Roman" w:cs="Times New Roman"/>
        </w:rPr>
        <w:tab/>
      </w:r>
      <w:r w:rsidRPr="005E6979">
        <w:rPr>
          <w:rFonts w:ascii="Times New Roman" w:hAnsi="Times New Roman" w:cs="Times New Roman"/>
        </w:rPr>
        <w:tab/>
      </w:r>
      <w:r w:rsidRPr="005E6979">
        <w:rPr>
          <w:rFonts w:ascii="Times New Roman" w:hAnsi="Times New Roman" w:cs="Times New Roman"/>
        </w:rPr>
        <w:tab/>
      </w:r>
      <w:r w:rsidRPr="005E6979">
        <w:rPr>
          <w:rFonts w:ascii="Times New Roman" w:hAnsi="Times New Roman" w:cs="Times New Roman"/>
        </w:rPr>
        <w:tab/>
      </w:r>
      <w:r w:rsidRPr="005E6979">
        <w:rPr>
          <w:rFonts w:ascii="Times New Roman" w:hAnsi="Times New Roman" w:cs="Times New Roman"/>
        </w:rPr>
        <w:tab/>
      </w:r>
      <w:r w:rsidRPr="005E6979">
        <w:rPr>
          <w:rFonts w:ascii="Times New Roman" w:hAnsi="Times New Roman" w:cs="Times New Roman"/>
        </w:rPr>
        <w:tab/>
      </w:r>
      <w:r w:rsidRPr="005E6979">
        <w:rPr>
          <w:rFonts w:ascii="Times New Roman" w:hAnsi="Times New Roman" w:cs="Times New Roman"/>
        </w:rPr>
        <w:tab/>
        <w:t>Paper Gra</w:t>
      </w:r>
      <w:bookmarkStart w:id="0" w:name="_GoBack"/>
      <w:bookmarkEnd w:id="0"/>
      <w:r w:rsidRPr="005E6979">
        <w:rPr>
          <w:rFonts w:ascii="Times New Roman" w:hAnsi="Times New Roman" w:cs="Times New Roman"/>
        </w:rPr>
        <w:t>de</w:t>
      </w:r>
      <w:proofErr w:type="gramStart"/>
      <w:r w:rsidRPr="005E6979">
        <w:rPr>
          <w:rFonts w:ascii="Times New Roman" w:hAnsi="Times New Roman" w:cs="Times New Roman"/>
        </w:rPr>
        <w:t>:_</w:t>
      </w:r>
      <w:proofErr w:type="gramEnd"/>
      <w:r w:rsidRPr="005E6979">
        <w:rPr>
          <w:rFonts w:ascii="Times New Roman" w:hAnsi="Times New Roman" w:cs="Times New Roman"/>
        </w:rPr>
        <w:t>______</w:t>
      </w:r>
    </w:p>
    <w:sectPr w:rsidR="00FB10B4" w:rsidRPr="005E6979" w:rsidSect="007F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3E"/>
    <w:rsid w:val="00161D31"/>
    <w:rsid w:val="0019573E"/>
    <w:rsid w:val="001C22AD"/>
    <w:rsid w:val="0027350A"/>
    <w:rsid w:val="005E6979"/>
    <w:rsid w:val="00627FD5"/>
    <w:rsid w:val="006642C5"/>
    <w:rsid w:val="007F3F76"/>
    <w:rsid w:val="00A314CA"/>
    <w:rsid w:val="00B64063"/>
    <w:rsid w:val="00CF3010"/>
    <w:rsid w:val="00FB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467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Milanes</dc:creator>
  <cp:keywords/>
  <dc:description/>
  <cp:lastModifiedBy>Heather Robinson</cp:lastModifiedBy>
  <cp:revision>7</cp:revision>
  <cp:lastPrinted>2016-03-10T16:53:00Z</cp:lastPrinted>
  <dcterms:created xsi:type="dcterms:W3CDTF">2015-12-06T19:16:00Z</dcterms:created>
  <dcterms:modified xsi:type="dcterms:W3CDTF">2016-03-10T20:18:00Z</dcterms:modified>
</cp:coreProperties>
</file>