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BB9E6" w14:textId="0FFD933D" w:rsidR="001E3135" w:rsidRDefault="00C177B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B12E4E" wp14:editId="03553F24">
                <wp:simplePos x="0" y="0"/>
                <wp:positionH relativeFrom="column">
                  <wp:posOffset>7480300</wp:posOffset>
                </wp:positionH>
                <wp:positionV relativeFrom="paragraph">
                  <wp:posOffset>127000</wp:posOffset>
                </wp:positionV>
                <wp:extent cx="1717040" cy="476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04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D38B08" w14:textId="4416A6E6" w:rsidR="00F23AF6" w:rsidRPr="00506640" w:rsidRDefault="00457459" w:rsidP="00F23AF6">
                            <w:pPr>
                              <w:spacing w:line="216" w:lineRule="auto"/>
                              <w:jc w:val="right"/>
                              <w:rPr>
                                <w:rFonts w:cs="Times New Roman (Body CS)"/>
                                <w:b/>
                                <w:bCs/>
                                <w:color w:val="FFFFFF" w:themeColor="background1"/>
                                <w:spacing w:val="30"/>
                                <w:sz w:val="27"/>
                                <w:szCs w:val="27"/>
                                <w:lang w:val="en-US"/>
                                <w14:textOutline w14:w="31750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Times New Roman (Body CS)"/>
                                <w:b/>
                                <w:bCs/>
                                <w:color w:val="FFFFFF" w:themeColor="background1"/>
                                <w:spacing w:val="30"/>
                                <w:sz w:val="27"/>
                                <w:szCs w:val="27"/>
                                <w:lang w:val="en-US"/>
                                <w14:textOutline w14:w="31750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JUNE</w:t>
                            </w:r>
                            <w:r w:rsidR="00F23AF6">
                              <w:rPr>
                                <w:rFonts w:cs="Times New Roman (Body CS)"/>
                                <w:b/>
                                <w:bCs/>
                                <w:color w:val="FFFFFF" w:themeColor="background1"/>
                                <w:spacing w:val="30"/>
                                <w:sz w:val="27"/>
                                <w:szCs w:val="27"/>
                                <w:lang w:val="en-US"/>
                                <w14:textOutline w14:w="31750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12E4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89pt;margin-top:10pt;width:135.2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" filled="f" stroked="f" strokeweight=".5pt">
                <v:textbox>
                  <w:txbxContent>
                    <w:p w14:paraId="78D38B08" w14:textId="4416A6E6" w:rsidR="00F23AF6" w:rsidRPr="00506640" w:rsidRDefault="00457459" w:rsidP="00F23AF6">
                      <w:pPr>
                        <w:spacing w:line="216" w:lineRule="auto"/>
                        <w:jc w:val="right"/>
                        <w:rPr>
                          <w:rFonts w:cs="Times New Roman (Body CS)"/>
                          <w:b/>
                          <w:bCs/>
                          <w:color w:val="FFFFFF" w:themeColor="background1"/>
                          <w:spacing w:val="30"/>
                          <w:sz w:val="27"/>
                          <w:szCs w:val="27"/>
                          <w:lang w:val="en-US"/>
                          <w14:textOutline w14:w="31750" w14:cap="rnd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Times New Roman (Body CS)"/>
                          <w:b/>
                          <w:bCs/>
                          <w:color w:val="FFFFFF" w:themeColor="background1"/>
                          <w:spacing w:val="30"/>
                          <w:sz w:val="27"/>
                          <w:szCs w:val="27"/>
                          <w:lang w:val="en-US"/>
                          <w14:textOutline w14:w="31750" w14:cap="rnd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JUNE</w:t>
                      </w:r>
                      <w:r w:rsidR="00F23AF6">
                        <w:rPr>
                          <w:rFonts w:cs="Times New Roman (Body CS)"/>
                          <w:b/>
                          <w:bCs/>
                          <w:color w:val="FFFFFF" w:themeColor="background1"/>
                          <w:spacing w:val="30"/>
                          <w:sz w:val="27"/>
                          <w:szCs w:val="27"/>
                          <w:lang w:val="en-US"/>
                          <w14:textOutline w14:w="31750" w14:cap="rnd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 w:rsidR="00F632F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58E9F7" wp14:editId="63798B4A">
                <wp:simplePos x="0" y="0"/>
                <wp:positionH relativeFrom="column">
                  <wp:posOffset>3291840</wp:posOffset>
                </wp:positionH>
                <wp:positionV relativeFrom="paragraph">
                  <wp:posOffset>5760720</wp:posOffset>
                </wp:positionV>
                <wp:extent cx="3585210" cy="150876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5210" cy="150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94E19F" w14:textId="6B98EA88" w:rsidR="00C177BC" w:rsidRPr="008D07B8" w:rsidRDefault="00C177BC" w:rsidP="00C177BC">
                            <w:pPr>
                              <w:pStyle w:val="VISITYOURHOME"/>
                              <w:rPr>
                                <w:sz w:val="24"/>
                              </w:rPr>
                            </w:pPr>
                            <w:r w:rsidRPr="008D07B8">
                              <w:rPr>
                                <w:sz w:val="24"/>
                              </w:rPr>
                              <w:t xml:space="preserve">Available under Online Seminars starting </w:t>
                            </w:r>
                            <w:r w:rsidR="006F50C7">
                              <w:rPr>
                                <w:sz w:val="24"/>
                              </w:rPr>
                              <w:t>June 15</w:t>
                            </w:r>
                            <w:r w:rsidR="006F50C7" w:rsidRPr="006F50C7">
                              <w:rPr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6F50C7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</w:p>
                          <w:p w14:paraId="0FA07DEF" w14:textId="77777777" w:rsidR="00C177BC" w:rsidRDefault="00C177BC" w:rsidP="00C177BC">
                            <w:pPr>
                              <w:pStyle w:val="TOLLFREE"/>
                              <w:rPr>
                                <w:b w:val="0"/>
                                <w:bCs w:val="0"/>
                                <w:color w:val="595A59"/>
                              </w:rPr>
                            </w:pPr>
                            <w:r w:rsidRPr="00F8260E">
                              <w:t xml:space="preserve">WEBSITE: </w:t>
                            </w:r>
                            <w:hyperlink r:id="rId7" w:history="1">
                              <w:r w:rsidRPr="0070780F">
                                <w:rPr>
                                  <w:rStyle w:val="Hyperlink"/>
                                  <w:b w:val="0"/>
                                  <w:bCs w:val="0"/>
                                </w:rPr>
                                <w:t>www.myccaonline.com</w:t>
                              </w:r>
                            </w:hyperlink>
                          </w:p>
                          <w:p w14:paraId="1B0C0641" w14:textId="6994DAFA" w:rsidR="00C177BC" w:rsidRDefault="00C177BC" w:rsidP="00C177BC">
                            <w:pPr>
                              <w:pStyle w:val="TOLLFREE"/>
                              <w:rPr>
                                <w:b w:val="0"/>
                                <w:bCs w:val="0"/>
                                <w:color w:val="595A59"/>
                              </w:rPr>
                            </w:pPr>
                            <w:r>
                              <w:t>COMPANY CODE</w:t>
                            </w:r>
                            <w:r w:rsidRPr="00F8260E">
                              <w:t xml:space="preserve">: </w:t>
                            </w:r>
                            <w:r w:rsidR="00AF0FA6">
                              <w:rPr>
                                <w:b w:val="0"/>
                                <w:bCs w:val="0"/>
                                <w:color w:val="595A59"/>
                              </w:rPr>
                              <w:t>CUNY</w:t>
                            </w:r>
                          </w:p>
                          <w:p w14:paraId="3758A994" w14:textId="77777777" w:rsidR="00C177BC" w:rsidRPr="00F74CA4" w:rsidRDefault="00C177BC" w:rsidP="00C177BC">
                            <w:pPr>
                              <w:pStyle w:val="TOLLFREE"/>
                              <w:rPr>
                                <w:b w:val="0"/>
                                <w:bCs w:val="0"/>
                                <w:color w:val="595A59"/>
                                <w:sz w:val="13"/>
                                <w:szCs w:val="13"/>
                              </w:rPr>
                            </w:pPr>
                          </w:p>
                          <w:p w14:paraId="5F6E74EC" w14:textId="77777777" w:rsidR="00C177BC" w:rsidRDefault="00C177BC" w:rsidP="00C177BC">
                            <w:pPr>
                              <w:snapToGrid w:val="0"/>
                              <w:spacing w:after="16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595A59"/>
                                <w:sz w:val="22"/>
                                <w:szCs w:val="22"/>
                              </w:rPr>
                            </w:pPr>
                            <w:r w:rsidRPr="00426E60">
                              <w:rPr>
                                <w:rFonts w:ascii="Calibri" w:hAnsi="Calibri" w:cs="Calibri"/>
                                <w:b/>
                                <w:bCs/>
                                <w:color w:val="02AEF0"/>
                                <w:sz w:val="22"/>
                                <w:szCs w:val="22"/>
                              </w:rPr>
                              <w:t xml:space="preserve">WHATEVER YOU NEED, WE ARE HERE TO HELP. </w:t>
                            </w:r>
                            <w:r w:rsidRPr="00EE5D0B">
                              <w:rPr>
                                <w:rFonts w:ascii="Calibri" w:hAnsi="Calibri" w:cs="Calibri"/>
                                <w:b/>
                                <w:color w:val="595A59"/>
                                <w:sz w:val="22"/>
                                <w:szCs w:val="22"/>
                              </w:rPr>
                              <w:br/>
                            </w:r>
                            <w:r w:rsidRPr="004478BD">
                              <w:rPr>
                                <w:rFonts w:ascii="Calibri" w:hAnsi="Calibri" w:cs="Calibri"/>
                                <w:i/>
                                <w:iCs/>
                                <w:color w:val="595A59"/>
                                <w:sz w:val="22"/>
                                <w:szCs w:val="22"/>
                              </w:rPr>
                              <w:t>Just call or log on to get started.</w:t>
                            </w:r>
                          </w:p>
                          <w:p w14:paraId="2B8859A0" w14:textId="77777777" w:rsidR="00C177BC" w:rsidRPr="00974450" w:rsidRDefault="00C177BC" w:rsidP="00C177BC">
                            <w:pPr>
                              <w:snapToGrid w:val="0"/>
                              <w:spacing w:after="16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57311E"/>
                                <w:sz w:val="22"/>
                                <w:szCs w:val="22"/>
                              </w:rPr>
                            </w:pPr>
                            <w:r w:rsidRPr="0070066E">
                              <w:rPr>
                                <w:rFonts w:ascii="Calibri" w:hAnsi="Calibri" w:cs="Calibri"/>
                                <w:b/>
                                <w:bCs/>
                                <w:color w:val="57311E"/>
                                <w:sz w:val="22"/>
                                <w:szCs w:val="22"/>
                              </w:rPr>
                              <w:t>TOLL FREE: 800-833-8707</w:t>
                            </w:r>
                          </w:p>
                          <w:p w14:paraId="25FC72E6" w14:textId="7AB5B4EF" w:rsidR="004835A0" w:rsidRPr="00F8260E" w:rsidRDefault="004835A0" w:rsidP="00F8260E">
                            <w:pPr>
                              <w:pStyle w:val="TOLLFRE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8E9F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259.2pt;margin-top:453.6pt;width:282.3pt;height:11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" filled="f" stroked="f" strokeweight=".5pt">
                <v:textbox>
                  <w:txbxContent>
                    <w:p w14:paraId="6994E19F" w14:textId="6B98EA88" w:rsidR="00C177BC" w:rsidRPr="008D07B8" w:rsidRDefault="00C177BC" w:rsidP="00C177BC">
                      <w:pPr>
                        <w:pStyle w:val="VISITYOURHOME"/>
                        <w:rPr>
                          <w:sz w:val="24"/>
                        </w:rPr>
                      </w:pPr>
                      <w:r w:rsidRPr="008D07B8">
                        <w:rPr>
                          <w:sz w:val="24"/>
                        </w:rPr>
                        <w:t xml:space="preserve">Available under Online Seminars starting </w:t>
                      </w:r>
                      <w:r w:rsidR="006F50C7">
                        <w:rPr>
                          <w:sz w:val="24"/>
                        </w:rPr>
                        <w:t>June 15</w:t>
                      </w:r>
                      <w:r w:rsidR="006F50C7" w:rsidRPr="006F50C7">
                        <w:rPr>
                          <w:sz w:val="24"/>
                          <w:vertAlign w:val="superscript"/>
                        </w:rPr>
                        <w:t>th</w:t>
                      </w:r>
                      <w:r w:rsidR="006F50C7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</w:t>
                      </w:r>
                    </w:p>
                    <w:p w14:paraId="0FA07DEF" w14:textId="77777777" w:rsidR="00C177BC" w:rsidRDefault="00C177BC" w:rsidP="00C177BC">
                      <w:pPr>
                        <w:pStyle w:val="TOLLFREE"/>
                        <w:rPr>
                          <w:b w:val="0"/>
                          <w:bCs w:val="0"/>
                          <w:color w:val="595A59"/>
                        </w:rPr>
                      </w:pPr>
                      <w:r w:rsidRPr="00F8260E">
                        <w:t xml:space="preserve">WEBSITE: </w:t>
                      </w:r>
                      <w:hyperlink r:id="rId8" w:history="1">
                        <w:r w:rsidRPr="0070780F">
                          <w:rPr>
                            <w:rStyle w:val="Hyperlink"/>
                            <w:b w:val="0"/>
                            <w:bCs w:val="0"/>
                          </w:rPr>
                          <w:t>www.myccaonline.com</w:t>
                        </w:r>
                      </w:hyperlink>
                    </w:p>
                    <w:p w14:paraId="1B0C0641" w14:textId="6994DAFA" w:rsidR="00C177BC" w:rsidRDefault="00C177BC" w:rsidP="00C177BC">
                      <w:pPr>
                        <w:pStyle w:val="TOLLFREE"/>
                        <w:rPr>
                          <w:b w:val="0"/>
                          <w:bCs w:val="0"/>
                          <w:color w:val="595A59"/>
                        </w:rPr>
                      </w:pPr>
                      <w:r>
                        <w:t>COMPANY CODE</w:t>
                      </w:r>
                      <w:r w:rsidRPr="00F8260E">
                        <w:t xml:space="preserve">: </w:t>
                      </w:r>
                      <w:r w:rsidR="00AF0FA6">
                        <w:rPr>
                          <w:b w:val="0"/>
                          <w:bCs w:val="0"/>
                          <w:color w:val="595A59"/>
                        </w:rPr>
                        <w:t>CUNY</w:t>
                      </w:r>
                    </w:p>
                    <w:p w14:paraId="3758A994" w14:textId="77777777" w:rsidR="00C177BC" w:rsidRPr="00F74CA4" w:rsidRDefault="00C177BC" w:rsidP="00C177BC">
                      <w:pPr>
                        <w:pStyle w:val="TOLLFREE"/>
                        <w:rPr>
                          <w:b w:val="0"/>
                          <w:bCs w:val="0"/>
                          <w:color w:val="595A59"/>
                          <w:sz w:val="13"/>
                          <w:szCs w:val="13"/>
                        </w:rPr>
                      </w:pPr>
                    </w:p>
                    <w:p w14:paraId="5F6E74EC" w14:textId="77777777" w:rsidR="00C177BC" w:rsidRDefault="00C177BC" w:rsidP="00C177BC">
                      <w:pPr>
                        <w:snapToGrid w:val="0"/>
                        <w:spacing w:after="160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595A59"/>
                          <w:sz w:val="22"/>
                          <w:szCs w:val="22"/>
                        </w:rPr>
                      </w:pPr>
                      <w:r w:rsidRPr="00426E60">
                        <w:rPr>
                          <w:rFonts w:ascii="Calibri" w:hAnsi="Calibri" w:cs="Calibri"/>
                          <w:b/>
                          <w:bCs/>
                          <w:color w:val="02AEF0"/>
                          <w:sz w:val="22"/>
                          <w:szCs w:val="22"/>
                        </w:rPr>
                        <w:t xml:space="preserve">WHATEVER YOU NEED, WE ARE HERE TO HELP. </w:t>
                      </w:r>
                      <w:r w:rsidRPr="00EE5D0B">
                        <w:rPr>
                          <w:rFonts w:ascii="Calibri" w:hAnsi="Calibri" w:cs="Calibri"/>
                          <w:b/>
                          <w:color w:val="595A59"/>
                          <w:sz w:val="22"/>
                          <w:szCs w:val="22"/>
                        </w:rPr>
                        <w:br/>
                      </w:r>
                      <w:r w:rsidRPr="004478BD">
                        <w:rPr>
                          <w:rFonts w:ascii="Calibri" w:hAnsi="Calibri" w:cs="Calibri"/>
                          <w:i/>
                          <w:iCs/>
                          <w:color w:val="595A59"/>
                          <w:sz w:val="22"/>
                          <w:szCs w:val="22"/>
                        </w:rPr>
                        <w:t>Just call or log on to get started.</w:t>
                      </w:r>
                    </w:p>
                    <w:p w14:paraId="2B8859A0" w14:textId="77777777" w:rsidR="00C177BC" w:rsidRPr="00974450" w:rsidRDefault="00C177BC" w:rsidP="00C177BC">
                      <w:pPr>
                        <w:snapToGrid w:val="0"/>
                        <w:spacing w:after="16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57311E"/>
                          <w:sz w:val="22"/>
                          <w:szCs w:val="22"/>
                        </w:rPr>
                      </w:pPr>
                      <w:r w:rsidRPr="0070066E">
                        <w:rPr>
                          <w:rFonts w:ascii="Calibri" w:hAnsi="Calibri" w:cs="Calibri"/>
                          <w:b/>
                          <w:bCs/>
                          <w:color w:val="57311E"/>
                          <w:sz w:val="22"/>
                          <w:szCs w:val="22"/>
                        </w:rPr>
                        <w:t>TOLL FREE: 800-833-8707</w:t>
                      </w:r>
                    </w:p>
                    <w:p w14:paraId="25FC72E6" w14:textId="7AB5B4EF" w:rsidR="004835A0" w:rsidRPr="00F8260E" w:rsidRDefault="004835A0" w:rsidP="00F8260E">
                      <w:pPr>
                        <w:pStyle w:val="TOLLFREE"/>
                      </w:pPr>
                    </w:p>
                  </w:txbxContent>
                </v:textbox>
              </v:shape>
            </w:pict>
          </mc:Fallback>
        </mc:AlternateContent>
      </w:r>
      <w:r w:rsidR="00673A3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86F653" wp14:editId="3831A40B">
                <wp:simplePos x="0" y="0"/>
                <wp:positionH relativeFrom="column">
                  <wp:posOffset>7353300</wp:posOffset>
                </wp:positionH>
                <wp:positionV relativeFrom="paragraph">
                  <wp:posOffset>5994400</wp:posOffset>
                </wp:positionV>
                <wp:extent cx="1790700" cy="914400"/>
                <wp:effectExtent l="0" t="0" r="0" b="0"/>
                <wp:wrapNone/>
                <wp:docPr id="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90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6239C" w14:textId="0EBE1F6A" w:rsidR="00673A3E" w:rsidRDefault="00F632FD" w:rsidP="00673A3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C7EF63" wp14:editId="6199B615">
                                  <wp:extent cx="1790700" cy="518160"/>
                                  <wp:effectExtent l="0" t="0" r="0" b="2540"/>
                                  <wp:docPr id="3" name="Picture 3" descr="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Ic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0700" cy="518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6F653" id="Text Box 28" o:spid="_x0000_s1027" type="#_x0000_t202" style="position:absolute;margin-left:579pt;margin-top:472pt;width:141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" filled="f" stroked="f">
                <v:path arrowok="t"/>
                <v:textbox inset="0,0,0,0">
                  <w:txbxContent>
                    <w:p w14:paraId="32F6239C" w14:textId="0EBE1F6A" w:rsidR="00673A3E" w:rsidRDefault="00F632FD" w:rsidP="00673A3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C7EF63" wp14:editId="6199B615">
                            <wp:extent cx="1790700" cy="518160"/>
                            <wp:effectExtent l="0" t="0" r="0" b="2540"/>
                            <wp:docPr id="3" name="Picture 3" descr="Ic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Icon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0700" cy="518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5745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11419C" wp14:editId="54BE7CFC">
                <wp:simplePos x="0" y="0"/>
                <wp:positionH relativeFrom="column">
                  <wp:posOffset>355600</wp:posOffset>
                </wp:positionH>
                <wp:positionV relativeFrom="paragraph">
                  <wp:posOffset>2984500</wp:posOffset>
                </wp:positionV>
                <wp:extent cx="2358390" cy="3606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8390" cy="360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297DC" w14:textId="4DF26EB9" w:rsidR="00457459" w:rsidRPr="00457459" w:rsidRDefault="00457459" w:rsidP="00457459">
                            <w:pPr>
                              <w:pStyle w:val="Headline"/>
                              <w:rPr>
                                <w:sz w:val="60"/>
                                <w:szCs w:val="60"/>
                              </w:rPr>
                            </w:pPr>
                            <w:r w:rsidRPr="00457459">
                              <w:rPr>
                                <w:sz w:val="60"/>
                                <w:szCs w:val="60"/>
                              </w:rPr>
                              <w:t xml:space="preserve">Building Healthy </w:t>
                            </w:r>
                            <w:r w:rsidR="00ED466F">
                              <w:rPr>
                                <w:sz w:val="60"/>
                                <w:szCs w:val="60"/>
                              </w:rPr>
                              <w:br/>
                            </w:r>
                            <w:r w:rsidRPr="00457459">
                              <w:rPr>
                                <w:sz w:val="60"/>
                                <w:szCs w:val="60"/>
                              </w:rPr>
                              <w:t>and Happy Relationships</w:t>
                            </w:r>
                          </w:p>
                          <w:p w14:paraId="44088220" w14:textId="77777777" w:rsidR="00457459" w:rsidRPr="00457459" w:rsidRDefault="00457459" w:rsidP="00457459">
                            <w:pPr>
                              <w:pStyle w:val="ONLINESEMINAR"/>
                            </w:pPr>
                            <w:r w:rsidRPr="00457459">
                              <w:t>ONLINE SEMINAR</w:t>
                            </w:r>
                          </w:p>
                          <w:p w14:paraId="1574F01A" w14:textId="77777777" w:rsidR="00457459" w:rsidRPr="00457459" w:rsidRDefault="00457459" w:rsidP="00457459">
                            <w:pPr>
                              <w:pStyle w:val="SubHead"/>
                            </w:pPr>
                            <w:r w:rsidRPr="00457459">
                              <w:t>Setting healthy boundaries</w:t>
                            </w:r>
                          </w:p>
                          <w:p w14:paraId="1334A99B" w14:textId="354A7D77" w:rsidR="002A29CA" w:rsidRPr="00457459" w:rsidRDefault="00457459" w:rsidP="00457459">
                            <w:pPr>
                              <w:pStyle w:val="BodyCopy"/>
                            </w:pPr>
                            <w:r w:rsidRPr="00457459">
                              <w:t>Identify the ways to build and maintain healthy relationships with those around you, with a focus on boundary setting.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1419C" id="Text Box 7" o:spid="_x0000_s1029" type="#_x0000_t202" style="position:absolute;margin-left:28pt;margin-top:235pt;width:185.7pt;height:28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" filled="f" stroked="f" strokeweight=".5pt">
                <v:textbox>
                  <w:txbxContent>
                    <w:p w14:paraId="038297DC" w14:textId="4DF26EB9" w:rsidR="00457459" w:rsidRPr="00457459" w:rsidRDefault="00457459" w:rsidP="00457459">
                      <w:pPr>
                        <w:pStyle w:val="Headline"/>
                        <w:rPr>
                          <w:sz w:val="60"/>
                          <w:szCs w:val="60"/>
                        </w:rPr>
                      </w:pPr>
                      <w:r w:rsidRPr="00457459">
                        <w:rPr>
                          <w:sz w:val="60"/>
                          <w:szCs w:val="60"/>
                        </w:rPr>
                        <w:t xml:space="preserve">Building Healthy </w:t>
                      </w:r>
                      <w:r w:rsidR="00ED466F">
                        <w:rPr>
                          <w:sz w:val="60"/>
                          <w:szCs w:val="60"/>
                        </w:rPr>
                        <w:br/>
                      </w:r>
                      <w:r w:rsidRPr="00457459">
                        <w:rPr>
                          <w:sz w:val="60"/>
                          <w:szCs w:val="60"/>
                        </w:rPr>
                        <w:t>and Happy Relationships</w:t>
                      </w:r>
                    </w:p>
                    <w:p w14:paraId="44088220" w14:textId="77777777" w:rsidR="00457459" w:rsidRPr="00457459" w:rsidRDefault="00457459" w:rsidP="00457459">
                      <w:pPr>
                        <w:pStyle w:val="ONLINESEMINAR"/>
                      </w:pPr>
                      <w:r w:rsidRPr="00457459">
                        <w:t>ONLINE SEMINAR</w:t>
                      </w:r>
                    </w:p>
                    <w:p w14:paraId="1574F01A" w14:textId="77777777" w:rsidR="00457459" w:rsidRPr="00457459" w:rsidRDefault="00457459" w:rsidP="00457459">
                      <w:pPr>
                        <w:pStyle w:val="SubHead"/>
                      </w:pPr>
                      <w:r w:rsidRPr="00457459">
                        <w:t>Setting healthy boundaries</w:t>
                      </w:r>
                    </w:p>
                    <w:p w14:paraId="1334A99B" w14:textId="354A7D77" w:rsidR="002A29CA" w:rsidRPr="00457459" w:rsidRDefault="00457459" w:rsidP="00457459">
                      <w:pPr>
                        <w:pStyle w:val="BodyCopy"/>
                      </w:pPr>
                      <w:r w:rsidRPr="00457459">
                        <w:t xml:space="preserve">Identify the ways to build and maintain healthy relationships with those around you, with a focus on </w:t>
                      </w:r>
                      <w:r w:rsidRPr="00457459">
                        <w:t>boundary setting.</w:t>
                      </w:r>
                    </w:p>
                  </w:txbxContent>
                </v:textbox>
              </v:shape>
            </w:pict>
          </mc:Fallback>
        </mc:AlternateContent>
      </w:r>
      <w:r w:rsidR="00A852E7">
        <w:rPr>
          <w:noProof/>
        </w:rPr>
        <w:drawing>
          <wp:anchor distT="0" distB="0" distL="114300" distR="114300" simplePos="0" relativeHeight="251658240" behindDoc="1" locked="0" layoutInCell="1" allowOverlap="1" wp14:anchorId="7AA5E481" wp14:editId="2D969AC5">
            <wp:simplePos x="0" y="0"/>
            <wp:positionH relativeFrom="column">
              <wp:posOffset>-469900</wp:posOffset>
            </wp:positionH>
            <wp:positionV relativeFrom="paragraph">
              <wp:posOffset>-444500</wp:posOffset>
            </wp:positionV>
            <wp:extent cx="10058400" cy="7772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0D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78620F" wp14:editId="6F42C441">
                <wp:simplePos x="0" y="0"/>
                <wp:positionH relativeFrom="column">
                  <wp:posOffset>6944248</wp:posOffset>
                </wp:positionH>
                <wp:positionV relativeFrom="paragraph">
                  <wp:posOffset>5831205</wp:posOffset>
                </wp:positionV>
                <wp:extent cx="0" cy="1255395"/>
                <wp:effectExtent l="0" t="0" r="12700" b="1460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539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95A59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CB40F" id="Straight Connector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6.8pt,459.15pt" to="546.8pt,55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" strokecolor="#595a59" strokeweight="1pt">
                <v:stroke dashstyle="1 1" joinstyle="miter"/>
              </v:line>
            </w:pict>
          </mc:Fallback>
        </mc:AlternateContent>
      </w:r>
      <w:r w:rsidR="00AA20D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8AE388" wp14:editId="4F78E145">
                <wp:simplePos x="0" y="0"/>
                <wp:positionH relativeFrom="column">
                  <wp:posOffset>135890</wp:posOffset>
                </wp:positionH>
                <wp:positionV relativeFrom="paragraph">
                  <wp:posOffset>6697345</wp:posOffset>
                </wp:positionV>
                <wp:extent cx="2833902" cy="39015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902" cy="3901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6E2279" w14:textId="22A2C438" w:rsidR="004835A0" w:rsidRPr="004835A0" w:rsidRDefault="00AA20D6" w:rsidP="004835A0">
                            <w:pPr>
                              <w:pStyle w:val="AvailableBottomCopy"/>
                            </w:pPr>
                            <w:r>
                              <w:t xml:space="preserve">Always </w:t>
                            </w:r>
                            <w:r w:rsidR="004835A0" w:rsidRPr="004835A0">
                              <w:t>Available</w:t>
                            </w:r>
                            <w:r w:rsidR="004835A0">
                              <w:t xml:space="preserve"> | </w:t>
                            </w:r>
                            <w:r w:rsidR="004835A0" w:rsidRPr="004835A0">
                              <w:t>Free</w:t>
                            </w:r>
                            <w:r w:rsidR="004835A0">
                              <w:t xml:space="preserve"> </w:t>
                            </w:r>
                            <w:r w:rsidR="004835A0" w:rsidRPr="004835A0">
                              <w:t>|</w:t>
                            </w:r>
                            <w:r w:rsidR="004835A0">
                              <w:t xml:space="preserve"> </w:t>
                            </w:r>
                            <w:r w:rsidR="004835A0" w:rsidRPr="004835A0">
                              <w:t>Confidential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AE388" id="Text Box 10" o:spid="_x0000_s1030" type="#_x0000_t202" style="position:absolute;margin-left:10.7pt;margin-top:527.35pt;width:223.15pt;height:3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" filled="f" stroked="f" strokeweight=".5pt">
                <v:textbox>
                  <w:txbxContent>
                    <w:p w14:paraId="2E6E2279" w14:textId="22A2C438" w:rsidR="004835A0" w:rsidRPr="004835A0" w:rsidRDefault="00AA20D6" w:rsidP="004835A0">
                      <w:pPr>
                        <w:pStyle w:val="AvailableBottomCopy"/>
                      </w:pPr>
                      <w:r>
                        <w:t xml:space="preserve">Always </w:t>
                      </w:r>
                      <w:r w:rsidR="004835A0" w:rsidRPr="004835A0">
                        <w:t>Available</w:t>
                      </w:r>
                      <w:r w:rsidR="004835A0">
                        <w:t xml:space="preserve"> | </w:t>
                      </w:r>
                      <w:r w:rsidR="004835A0" w:rsidRPr="004835A0">
                        <w:t>Free</w:t>
                      </w:r>
                      <w:r w:rsidR="004835A0">
                        <w:t xml:space="preserve"> </w:t>
                      </w:r>
                      <w:r w:rsidR="004835A0" w:rsidRPr="004835A0">
                        <w:t>|</w:t>
                      </w:r>
                      <w:r w:rsidR="004835A0">
                        <w:t xml:space="preserve"> </w:t>
                      </w:r>
                      <w:r w:rsidR="004835A0" w:rsidRPr="004835A0">
                        <w:t>Confidential</w:t>
                      </w:r>
                    </w:p>
                  </w:txbxContent>
                </v:textbox>
              </v:shape>
            </w:pict>
          </mc:Fallback>
        </mc:AlternateContent>
      </w:r>
      <w:r w:rsidR="00F23AF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341F38" wp14:editId="150ABA51">
                <wp:simplePos x="0" y="0"/>
                <wp:positionH relativeFrom="column">
                  <wp:posOffset>7384472</wp:posOffset>
                </wp:positionH>
                <wp:positionV relativeFrom="paragraph">
                  <wp:posOffset>124691</wp:posOffset>
                </wp:positionV>
                <wp:extent cx="1809981" cy="47636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981" cy="476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36E839" w14:textId="05368347" w:rsidR="00506640" w:rsidRPr="00F23AF6" w:rsidRDefault="00457459" w:rsidP="00506640">
                            <w:pPr>
                              <w:spacing w:line="216" w:lineRule="auto"/>
                              <w:jc w:val="right"/>
                              <w:rPr>
                                <w:rFonts w:cs="Times New Roman (Body CS)"/>
                                <w:b/>
                                <w:bCs/>
                                <w:color w:val="FFFFFF" w:themeColor="background1"/>
                                <w:spacing w:val="30"/>
                                <w:sz w:val="27"/>
                                <w:szCs w:val="27"/>
                                <w:lang w:val="en-US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Times New Roman (Body CS)"/>
                                <w:b/>
                                <w:bCs/>
                                <w:color w:val="FFFFFF" w:themeColor="background1"/>
                                <w:spacing w:val="30"/>
                                <w:sz w:val="27"/>
                                <w:szCs w:val="27"/>
                                <w:lang w:val="en-US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JUNE </w:t>
                            </w:r>
                            <w:r w:rsidR="00F23AF6" w:rsidRPr="00F23AF6">
                              <w:rPr>
                                <w:rFonts w:cs="Times New Roman (Body CS)"/>
                                <w:b/>
                                <w:bCs/>
                                <w:color w:val="FFFFFF" w:themeColor="background1"/>
                                <w:spacing w:val="30"/>
                                <w:sz w:val="27"/>
                                <w:szCs w:val="27"/>
                                <w:lang w:val="en-US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41F38" id="Text Box 5" o:spid="_x0000_s1031" type="#_x0000_t202" style="position:absolute;margin-left:581.45pt;margin-top:9.8pt;width:142.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" filled="f" stroked="f" strokeweight=".5pt">
                <v:textbox>
                  <w:txbxContent>
                    <w:p w14:paraId="6536E839" w14:textId="05368347" w:rsidR="00506640" w:rsidRPr="00F23AF6" w:rsidRDefault="00457459" w:rsidP="00506640">
                      <w:pPr>
                        <w:spacing w:line="216" w:lineRule="auto"/>
                        <w:jc w:val="right"/>
                        <w:rPr>
                          <w:rFonts w:cs="Times New Roman (Body CS)"/>
                          <w:b/>
                          <w:bCs/>
                          <w:color w:val="FFFFFF" w:themeColor="background1"/>
                          <w:spacing w:val="30"/>
                          <w:sz w:val="27"/>
                          <w:szCs w:val="27"/>
                          <w:lang w:val="en-US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Times New Roman (Body CS)"/>
                          <w:b/>
                          <w:bCs/>
                          <w:color w:val="FFFFFF" w:themeColor="background1"/>
                          <w:spacing w:val="30"/>
                          <w:sz w:val="27"/>
                          <w:szCs w:val="27"/>
                          <w:lang w:val="en-US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JUNE </w:t>
                      </w:r>
                      <w:r w:rsidR="00F23AF6" w:rsidRPr="00F23AF6">
                        <w:rPr>
                          <w:rFonts w:cs="Times New Roman (Body CS)"/>
                          <w:b/>
                          <w:bCs/>
                          <w:color w:val="FFFFFF" w:themeColor="background1"/>
                          <w:spacing w:val="30"/>
                          <w:sz w:val="27"/>
                          <w:szCs w:val="27"/>
                          <w:lang w:val="en-US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E3135" w:rsidSect="0050664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40"/>
    <w:rsid w:val="00037121"/>
    <w:rsid w:val="001024C8"/>
    <w:rsid w:val="00132BC4"/>
    <w:rsid w:val="00146235"/>
    <w:rsid w:val="00190488"/>
    <w:rsid w:val="001C0367"/>
    <w:rsid w:val="002143F0"/>
    <w:rsid w:val="00245EFB"/>
    <w:rsid w:val="002A29CA"/>
    <w:rsid w:val="00340754"/>
    <w:rsid w:val="0038565A"/>
    <w:rsid w:val="00441AEA"/>
    <w:rsid w:val="00457459"/>
    <w:rsid w:val="004835A0"/>
    <w:rsid w:val="004C501B"/>
    <w:rsid w:val="00506640"/>
    <w:rsid w:val="0053399F"/>
    <w:rsid w:val="00566E81"/>
    <w:rsid w:val="0058180C"/>
    <w:rsid w:val="005B1308"/>
    <w:rsid w:val="005F6DCE"/>
    <w:rsid w:val="00673A3E"/>
    <w:rsid w:val="006A0C01"/>
    <w:rsid w:val="006D5FA6"/>
    <w:rsid w:val="006F50C7"/>
    <w:rsid w:val="00751634"/>
    <w:rsid w:val="00776F07"/>
    <w:rsid w:val="007905E4"/>
    <w:rsid w:val="00883686"/>
    <w:rsid w:val="008B191B"/>
    <w:rsid w:val="008D24A0"/>
    <w:rsid w:val="008E3411"/>
    <w:rsid w:val="00915F64"/>
    <w:rsid w:val="00962B99"/>
    <w:rsid w:val="0096755B"/>
    <w:rsid w:val="00986AA5"/>
    <w:rsid w:val="009B588B"/>
    <w:rsid w:val="009F2C0F"/>
    <w:rsid w:val="00A03B85"/>
    <w:rsid w:val="00A227FA"/>
    <w:rsid w:val="00A852E7"/>
    <w:rsid w:val="00AA20D6"/>
    <w:rsid w:val="00AF0FA6"/>
    <w:rsid w:val="00B6714C"/>
    <w:rsid w:val="00BB0295"/>
    <w:rsid w:val="00BC5067"/>
    <w:rsid w:val="00C177BC"/>
    <w:rsid w:val="00C27F8F"/>
    <w:rsid w:val="00C65BF0"/>
    <w:rsid w:val="00CB3807"/>
    <w:rsid w:val="00CE340E"/>
    <w:rsid w:val="00D47558"/>
    <w:rsid w:val="00D52C60"/>
    <w:rsid w:val="00D56ED8"/>
    <w:rsid w:val="00DE1AA6"/>
    <w:rsid w:val="00EB2541"/>
    <w:rsid w:val="00EC2C2C"/>
    <w:rsid w:val="00ED466F"/>
    <w:rsid w:val="00EE30EA"/>
    <w:rsid w:val="00EE51E5"/>
    <w:rsid w:val="00EF0C2D"/>
    <w:rsid w:val="00F23AF6"/>
    <w:rsid w:val="00F467AA"/>
    <w:rsid w:val="00F632FD"/>
    <w:rsid w:val="00F666C8"/>
    <w:rsid w:val="00F8260E"/>
    <w:rsid w:val="00F8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6A284"/>
  <w15:chartTrackingRefBased/>
  <w15:docId w15:val="{8C7D0D8F-4D30-5447-8548-180EDF19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qFormat/>
    <w:rsid w:val="00F666C8"/>
    <w:pPr>
      <w:spacing w:after="260" w:line="204" w:lineRule="auto"/>
    </w:pPr>
    <w:rPr>
      <w:rFonts w:ascii="Calibri" w:hAnsi="Calibri"/>
      <w:b/>
      <w:bCs/>
      <w:color w:val="FFFFFF" w:themeColor="background1"/>
      <w:sz w:val="64"/>
      <w:szCs w:val="64"/>
    </w:rPr>
  </w:style>
  <w:style w:type="paragraph" w:customStyle="1" w:styleId="SubHead">
    <w:name w:val="Sub_Head"/>
    <w:basedOn w:val="Normal"/>
    <w:qFormat/>
    <w:rsid w:val="00F666C8"/>
    <w:pPr>
      <w:spacing w:after="120" w:line="276" w:lineRule="auto"/>
    </w:pPr>
    <w:rPr>
      <w:b/>
      <w:color w:val="FFFFFF" w:themeColor="background1"/>
      <w:sz w:val="27"/>
    </w:rPr>
  </w:style>
  <w:style w:type="paragraph" w:customStyle="1" w:styleId="BodyCopy">
    <w:name w:val="BodyCopy"/>
    <w:basedOn w:val="Normal"/>
    <w:qFormat/>
    <w:rsid w:val="00B6714C"/>
    <w:pPr>
      <w:spacing w:before="80" w:after="180" w:line="278" w:lineRule="auto"/>
    </w:pPr>
    <w:rPr>
      <w:color w:val="FFFFFF" w:themeColor="background1"/>
      <w:sz w:val="27"/>
    </w:rPr>
  </w:style>
  <w:style w:type="paragraph" w:customStyle="1" w:styleId="AvailableBottomCopy">
    <w:name w:val="Available_BottomCopy"/>
    <w:basedOn w:val="Normal"/>
    <w:qFormat/>
    <w:rsid w:val="00AA20D6"/>
    <w:pPr>
      <w:jc w:val="center"/>
    </w:pPr>
    <w:rPr>
      <w:rFonts w:cs="Times New Roman (Body CS)"/>
      <w:b/>
      <w:bCs/>
      <w:color w:val="6C6E70"/>
      <w:spacing w:val="6"/>
      <w:szCs w:val="23"/>
    </w:rPr>
  </w:style>
  <w:style w:type="character" w:customStyle="1" w:styleId="A0">
    <w:name w:val="A0"/>
    <w:uiPriority w:val="99"/>
    <w:rsid w:val="004835A0"/>
    <w:rPr>
      <w:rFonts w:cs="Calibri"/>
      <w:b/>
      <w:bCs/>
      <w:color w:val="912326"/>
      <w:sz w:val="32"/>
      <w:szCs w:val="32"/>
    </w:rPr>
  </w:style>
  <w:style w:type="paragraph" w:customStyle="1" w:styleId="Pa1">
    <w:name w:val="Pa1"/>
    <w:basedOn w:val="Normal"/>
    <w:next w:val="Normal"/>
    <w:uiPriority w:val="99"/>
    <w:rsid w:val="004835A0"/>
    <w:pPr>
      <w:autoSpaceDE w:val="0"/>
      <w:autoSpaceDN w:val="0"/>
      <w:adjustRightInd w:val="0"/>
      <w:spacing w:line="241" w:lineRule="atLeast"/>
    </w:pPr>
    <w:rPr>
      <w:rFonts w:ascii="Calibri" w:hAnsi="Calibri"/>
      <w:lang w:val="en-GB"/>
    </w:rPr>
  </w:style>
  <w:style w:type="paragraph" w:customStyle="1" w:styleId="LETUSHELP">
    <w:name w:val="LET US HELP"/>
    <w:basedOn w:val="Normal"/>
    <w:qFormat/>
    <w:rsid w:val="00962B99"/>
    <w:pPr>
      <w:spacing w:before="60"/>
    </w:pPr>
    <w:rPr>
      <w:b/>
      <w:color w:val="C00000"/>
      <w:sz w:val="32"/>
    </w:rPr>
  </w:style>
  <w:style w:type="paragraph" w:customStyle="1" w:styleId="TOLLFREE">
    <w:name w:val="TOLL FREE"/>
    <w:basedOn w:val="Pa1"/>
    <w:qFormat/>
    <w:rsid w:val="00AA20D6"/>
    <w:pPr>
      <w:spacing w:after="33" w:line="240" w:lineRule="auto"/>
    </w:pPr>
    <w:rPr>
      <w:rFonts w:cs="Calibri"/>
      <w:b/>
      <w:bCs/>
      <w:color w:val="00AEEF"/>
      <w:sz w:val="23"/>
      <w:szCs w:val="23"/>
    </w:rPr>
  </w:style>
  <w:style w:type="paragraph" w:customStyle="1" w:styleId="ONLINESEMINAR">
    <w:name w:val="ONLINE SEMINAR"/>
    <w:basedOn w:val="SubHead"/>
    <w:qFormat/>
    <w:rsid w:val="006D5FA6"/>
    <w:pPr>
      <w:spacing w:after="140"/>
    </w:pPr>
    <w:rPr>
      <w:color w:val="FFC000" w:themeColor="accent4"/>
      <w:sz w:val="29"/>
    </w:rPr>
  </w:style>
  <w:style w:type="paragraph" w:customStyle="1" w:styleId="VISITYOURHOME">
    <w:name w:val="VISIT YOUR HOME"/>
    <w:basedOn w:val="SubHead"/>
    <w:qFormat/>
    <w:rsid w:val="00EF0C2D"/>
    <w:pPr>
      <w:spacing w:after="60"/>
    </w:pPr>
    <w:rPr>
      <w:color w:val="00B0F0"/>
      <w:sz w:val="26"/>
    </w:rPr>
  </w:style>
  <w:style w:type="character" w:styleId="Hyperlink">
    <w:name w:val="Hyperlink"/>
    <w:basedOn w:val="DefaultParagraphFont"/>
    <w:uiPriority w:val="99"/>
    <w:unhideWhenUsed/>
    <w:rsid w:val="00F632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ccaonline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://www.myccaonline.com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A70AB4726D446AB7061698353404E" ma:contentTypeVersion="13" ma:contentTypeDescription="Create a new document." ma:contentTypeScope="" ma:versionID="5914d85ef64b168a9e699ddb6be1ea9b">
  <xsd:schema xmlns:xsd="http://www.w3.org/2001/XMLSchema" xmlns:xs="http://www.w3.org/2001/XMLSchema" xmlns:p="http://schemas.microsoft.com/office/2006/metadata/properties" xmlns:ns2="7145e721-ef01-4c40-8ba9-3780957b77e1" xmlns:ns3="6fdf14a6-527d-48be-b753-5abefc31a5d3" targetNamespace="http://schemas.microsoft.com/office/2006/metadata/properties" ma:root="true" ma:fieldsID="d662cdf1fb0d654d00103c476688096a" ns2:_="" ns3:_="">
    <xsd:import namespace="7145e721-ef01-4c40-8ba9-3780957b77e1"/>
    <xsd:import namespace="6fdf14a6-527d-48be-b753-5abefc31a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OCPURPO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5e721-ef01-4c40-8ba9-3780957b7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PURPOSE" ma:index="20" nillable="true" ma:displayName="DOC PURPOSE" ma:format="Dropdown" ma:internalName="DOCPURPO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f14a6-527d-48be-b753-5abefc31a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PURPOSE xmlns="7145e721-ef01-4c40-8ba9-3780957b77e1" xsi:nil="true"/>
  </documentManagement>
</p:properties>
</file>

<file path=customXml/itemProps1.xml><?xml version="1.0" encoding="utf-8"?>
<ds:datastoreItem xmlns:ds="http://schemas.openxmlformats.org/officeDocument/2006/customXml" ds:itemID="{4B9CA23E-AF8A-4DD1-8EBE-02AB4BFF4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5B834D-067E-460E-8842-B85E66ACB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5e721-ef01-4c40-8ba9-3780957b77e1"/>
    <ds:schemaRef ds:uri="6fdf14a6-527d-48be-b753-5abefc31a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ED00A0-5754-48F4-AE65-D205AFE1A8DA}">
  <ds:schemaRefs>
    <ds:schemaRef ds:uri="http://schemas.microsoft.com/office/2006/metadata/properties"/>
    <ds:schemaRef ds:uri="http://schemas.microsoft.com/office/infopath/2007/PartnerControls"/>
    <ds:schemaRef ds:uri="7145e721-ef01-4c40-8ba9-3780957b77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Jagadeesh, Raghu</dc:creator>
  <cp:keywords/>
  <dc:description/>
  <cp:lastModifiedBy>Julie Abbruzzese</cp:lastModifiedBy>
  <cp:revision>2</cp:revision>
  <dcterms:created xsi:type="dcterms:W3CDTF">2021-03-24T20:43:00Z</dcterms:created>
  <dcterms:modified xsi:type="dcterms:W3CDTF">2021-03-24T20:43:00Z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0x0101002B6A70AB4726D446AB7061698353404E</vt:lpwstr>
  </property>
</Properties>
</file>