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0FFD933D" w:rsidR="001E3135" w:rsidRDefault="00C177B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03553F24">
                <wp:simplePos x="0" y="0"/>
                <wp:positionH relativeFrom="column">
                  <wp:posOffset>7480300</wp:posOffset>
                </wp:positionH>
                <wp:positionV relativeFrom="paragraph">
                  <wp:posOffset>127000</wp:posOffset>
                </wp:positionV>
                <wp:extent cx="1717040" cy="476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04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4416A6E6" w:rsidR="00F23AF6" w:rsidRPr="00506640" w:rsidRDefault="00457459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12E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89pt;margin-top:10pt;width:135.2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CIbLgIAAFgEAAAOAAAAZHJzL2Uyb0RvYy54bWysVFFv2jAQfp+0/2D5fQQohS4iVKwV0yTU&#13;&#10;VoKpz8axSSTb59mGhP36nR1CWbenaS/O2Xc+3/d9d5nft1qRo3C+BlPQ0WBIiTAcytrsC/p9u/p0&#13;&#10;R4kPzJRMgREFPQlP7xcfP8wbm4sxVKBK4QgmMT5vbEGrEGyeZZ5XQjM/ACsMOiU4zQJu3T4rHWsw&#13;&#10;u1bZeDicZg240jrgwns8feycdJHySyl4eJbSi0BUQbG2kFaX1l1cs8Wc5XvHbFXzcxnsH6rQrDb4&#13;&#10;6CXVIwuMHFz9RypdcwceZBhw0BlIWXORMCCa0fAdmk3FrEhYkBxvLzT5/5eWPx1fHKnLgk4pMUyj&#13;&#10;RFvRBvIFWjKN7DTW5xi0sRgWWjxGlftzj4cRdCudjl+EQ9CPPJ8u3MZkPF6ajWbDCbo4+iaz6fg2&#13;&#10;kZ+93bbOh68CNIlGQR1qlyhlx7UPWAmG9iHxMQOrWqmknzKkQQA3mPI3D95QBi9GDF2t0Qrtrk2I&#13;&#10;b3ocOyhPCM9B1x7e8lWNNayZDy/MYT9g2djj4RkXqQDfgrNFSQXu59/OYzzKhF5KGuyvgvofB+YE&#13;&#10;JeqbQQE/jyaRjZA2k9vZGDfu2rO79piDfgBs4RFOk+XJjPFB9aZ0oF9xFJbxVXQxw/HtgobefAhd&#13;&#10;1+MocbFcpiBsQcvC2mwsj6kjd5HhbfvKnD3LEFDAJ+g7keXv1OhiO9aXhwCyTlJFnjtWz/Rj+yYF&#13;&#10;z6MW5+N6n6LefgiLXwAAAP//AwBQSwMEFAAGAAgAAAAhAOr0tAXmAAAAEAEAAA8AAABkcnMvZG93&#13;&#10;bnJldi54bWxMj0FPwkAQhe8m/ofNkHiTLaRoLd0SUkNMjB5ALt623aFt6M7W7gLVX+9w0sskLzPz&#13;&#10;3vuy1Wg7ccbBt44UzKYRCKTKmZZqBfuPzX0CwgdNRneOUME3eljltzeZTo270BbPu1ALNiGfagVN&#13;&#10;CH0qpa8atNpPXY/Eu4MbrA4sh1qaQV/Y3HZyHkUP0uqWOKHRPRYNVsfdySp4LTbvelvObfLTFS9v&#13;&#10;h3X/tf9cKHU3GZ+XPNZLEAHH8PcBVwbuDzkXK92JjBcd69ljwkRBAYeBuF7EcRKDKBU8LSKQeSb/&#13;&#10;g+S/AAAA//8DAFBLAQItABQABgAIAAAAIQC2gziS/gAAAOEBAAATAAAAAAAAAAAAAAAAAAAAAABb&#13;&#10;Q29udGVudF9UeXBlc10ueG1sUEsBAi0AFAAGAAgAAAAhADj9If/WAAAAlAEAAAsAAAAAAAAAAAAA&#13;&#10;AAAALwEAAF9yZWxzLy5yZWxzUEsBAi0AFAAGAAgAAAAhAE5EIhsuAgAAWAQAAA4AAAAAAAAAAAAA&#13;&#10;AAAALgIAAGRycy9lMm9Eb2MueG1sUEsBAi0AFAAGAAgAAAAhAOr0tAXmAAAAEAEAAA8AAAAAAAAA&#13;&#10;AAAAAAAAiAQAAGRycy9kb3ducmV2LnhtbFBLBQYAAAAABAAEAPMAAACbBQAAAAA=&#13;&#10;" filled="f" stroked="f" strokeweight=".5pt">
                <v:textbox>
                  <w:txbxContent>
                    <w:p w14:paraId="78D38B08" w14:textId="4416A6E6" w:rsidR="00F23AF6" w:rsidRPr="00506640" w:rsidRDefault="00457459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F632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3798B4A">
                <wp:simplePos x="0" y="0"/>
                <wp:positionH relativeFrom="column">
                  <wp:posOffset>3291840</wp:posOffset>
                </wp:positionH>
                <wp:positionV relativeFrom="paragraph">
                  <wp:posOffset>5760720</wp:posOffset>
                </wp:positionV>
                <wp:extent cx="3585210" cy="1508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10" cy="150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4E19F" w14:textId="6B98EA88" w:rsidR="00C177BC" w:rsidRPr="008D07B8" w:rsidRDefault="00C177BC" w:rsidP="00C177BC">
                            <w:pPr>
                              <w:pStyle w:val="VISITYOURHOME"/>
                              <w:rPr>
                                <w:sz w:val="24"/>
                              </w:rPr>
                            </w:pPr>
                            <w:r w:rsidRPr="008D07B8">
                              <w:rPr>
                                <w:sz w:val="24"/>
                              </w:rPr>
                              <w:t xml:space="preserve">Available under Online Seminars starting </w:t>
                            </w:r>
                            <w:r w:rsidR="006F50C7">
                              <w:rPr>
                                <w:sz w:val="24"/>
                              </w:rPr>
                              <w:t>June 15</w:t>
                            </w:r>
                            <w:r w:rsidR="006F50C7" w:rsidRPr="006F50C7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6F50C7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14:paraId="0FA07DEF" w14:textId="77777777" w:rsidR="00C177BC" w:rsidRDefault="00C177BC" w:rsidP="00C177BC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7" w:history="1">
                              <w:r w:rsidRPr="0070780F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www.myccaonline.com</w:t>
                              </w:r>
                            </w:hyperlink>
                          </w:p>
                          <w:p w14:paraId="1B0C0641" w14:textId="6994DAFA" w:rsidR="00C177BC" w:rsidRDefault="00C177BC" w:rsidP="00C177BC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>COMPANY CODE</w:t>
                            </w:r>
                            <w:r w:rsidRPr="00F8260E">
                              <w:t xml:space="preserve">: </w:t>
                            </w:r>
                            <w:r w:rsidR="00AF0FA6">
                              <w:rPr>
                                <w:b w:val="0"/>
                                <w:bCs w:val="0"/>
                                <w:color w:val="595A59"/>
                              </w:rPr>
                              <w:t>CUNY</w:t>
                            </w:r>
                          </w:p>
                          <w:p w14:paraId="3758A994" w14:textId="77777777" w:rsidR="00C177BC" w:rsidRPr="00F74CA4" w:rsidRDefault="00C177BC" w:rsidP="00C177BC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  <w:sz w:val="13"/>
                                <w:szCs w:val="13"/>
                              </w:rPr>
                            </w:pPr>
                          </w:p>
                          <w:p w14:paraId="5F6E74EC" w14:textId="77777777" w:rsidR="00C177BC" w:rsidRDefault="00C177BC" w:rsidP="00C177BC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426E60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2B8859A0" w14:textId="77777777" w:rsidR="00C177BC" w:rsidRPr="00974450" w:rsidRDefault="00C177BC" w:rsidP="00C177BC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57311E"/>
                                <w:sz w:val="22"/>
                                <w:szCs w:val="22"/>
                              </w:rPr>
                            </w:pPr>
                            <w:r w:rsidRPr="0070066E">
                              <w:rPr>
                                <w:rFonts w:ascii="Calibri" w:hAnsi="Calibri" w:cs="Calibri"/>
                                <w:b/>
                                <w:bCs/>
                                <w:color w:val="57311E"/>
                                <w:sz w:val="22"/>
                                <w:szCs w:val="22"/>
                              </w:rPr>
                              <w:t>TOLL FREE: 800-833-8707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59.2pt;margin-top:453.6pt;width:282.3pt;height:1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WujMQIAAFsEAAAOAAAAZHJzL2Uyb0RvYy54bWysVFFv2jAQfp+0/2D5fSRQoBQRKtaKaVLV&#13;&#10;VoKpz8ZxIFLi82xDwn79PjtAUbenaS/O+e58vvu+z5ndt3XFDsq6knTG+72UM6Ul5aXeZvzHevll&#13;&#10;wpnzQueiIq0yflSO388/f5o1ZqoGtKMqV5ahiHbTxmR8572ZJomTO1UL1yOjNIIF2Vp4bO02ya1o&#13;&#10;UL2ukkGajpOGbG4sSeUcvI9dkM9j/aJQ0r8UhVOeVRlHbz6uNq6bsCbzmZhurTC7Up7aEP/QRS1K&#13;&#10;jUsvpR6FF2xvyz9K1aW05KjwPUl1QkVRShVnwDT99MM0q50wKs4CcJy5wOT+X1n5fHi1rMzBXZ8z&#13;&#10;LWpwtFatZ1+pZXABn8a4KdJWBom+hR+5Z7+DM4zdFrYOXwzEEAfSxwu6oZqE82Y0GQ36CEnE+qN0&#13;&#10;cjuO+Cfvx411/puimgUj4xb0RVTF4cl5tILUc0q4TdOyrKpIYaVZk/HxzSiNBy4RnKg0DoYhumaD&#13;&#10;5dtN2w19HmRD+RHzWeoU4oxclujhSTj/Kiwkgb4hc/+CpagId9HJ4mxH9tff/CEfTCHKWQOJZdz9&#13;&#10;3AurOKu+a3B41x8OgybjZji6HWBjryOb64je1w8EFYMmdBfNkO+rs1lYqt/wGhbhVoSElrg74/5s&#13;&#10;PvhO+HhNUi0WMQkqNMI/6ZWRoXRANSC8bt+ENScaPBh8prMYxfQDG11ux8di76koI1UB5w7VE/xQ&#13;&#10;cGTw9NrCE7nex6z3f8L8NwAAAP//AwBQSwMEFAAGAAgAAAAhAF6FElvoAAAAEgEAAA8AAABkcnMv&#13;&#10;ZG93bnJldi54bWxMj09PwzAMxe9IfIfISNxY0tJB6JpOU9GEhMZhYxduaZO1FflTmmwrfHq8E1ws&#13;&#10;W35+fr9iOVlDTnoMvXcCkhkDol3jVe9aAfv39R0HEqJ0ShrvtIBvHWBZXl8VMlf+7Lb6tIstQRMX&#13;&#10;cimgi3HIKQ1Np60MMz9oh7uDH62MOI4tVaM8o7k1NGXsgVrZO/zQyUFXnW4+d0cr4LVav8ltnVr+&#13;&#10;Y6qXzWE1fO0/5kLc3kzPCyyrBZCop/h3ARcGzA8lBqv90alAjIB5wjOUCnhijymQi4Lxe2SssUuy&#13;&#10;jAMtC/ofpfwFAAD//wMAUEsBAi0AFAAGAAgAAAAhALaDOJL+AAAA4QEAABMAAAAAAAAAAAAAAAAA&#13;&#10;AAAAAFtDb250ZW50X1R5cGVzXS54bWxQSwECLQAUAAYACAAAACEAOP0h/9YAAACUAQAACwAAAAAA&#13;&#10;AAAAAAAAAAAvAQAAX3JlbHMvLnJlbHNQSwECLQAUAAYACAAAACEAGMVrozECAABbBAAADgAAAAAA&#13;&#10;AAAAAAAAAAAuAgAAZHJzL2Uyb0RvYy54bWxQSwECLQAUAAYACAAAACEAXoUSW+gAAAASAQAADwAA&#13;&#10;AAAAAAAAAAAAAACLBAAAZHJzL2Rvd25yZXYueG1sUEsFBgAAAAAEAAQA8wAAAKAFAAAAAA==&#13;&#10;" filled="f" stroked="f" strokeweight=".5pt">
                <v:textbox>
                  <w:txbxContent>
                    <w:p w14:paraId="6994E19F" w14:textId="6B98EA88" w:rsidR="00C177BC" w:rsidRPr="008D07B8" w:rsidRDefault="00C177BC" w:rsidP="00C177BC">
                      <w:pPr>
                        <w:pStyle w:val="VISITYOURHOME"/>
                        <w:rPr>
                          <w:sz w:val="24"/>
                        </w:rPr>
                      </w:pPr>
                      <w:r w:rsidRPr="008D07B8">
                        <w:rPr>
                          <w:sz w:val="24"/>
                        </w:rPr>
                        <w:t xml:space="preserve">Available under Online Seminars starting </w:t>
                      </w:r>
                      <w:r w:rsidR="006F50C7">
                        <w:rPr>
                          <w:sz w:val="24"/>
                        </w:rPr>
                        <w:t>June 15</w:t>
                      </w:r>
                      <w:r w:rsidR="006F50C7" w:rsidRPr="006F50C7">
                        <w:rPr>
                          <w:sz w:val="24"/>
                          <w:vertAlign w:val="superscript"/>
                        </w:rPr>
                        <w:t>th</w:t>
                      </w:r>
                      <w:r w:rsidR="006F50C7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14:paraId="0FA07DEF" w14:textId="77777777" w:rsidR="00C177BC" w:rsidRDefault="00C177BC" w:rsidP="00C177BC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WEBSITE: </w:t>
                      </w:r>
                      <w:hyperlink r:id="rId8" w:history="1">
                        <w:r w:rsidRPr="0070780F">
                          <w:rPr>
                            <w:rStyle w:val="Hyperlink"/>
                            <w:b w:val="0"/>
                            <w:bCs w:val="0"/>
                          </w:rPr>
                          <w:t>www.myccaonline.com</w:t>
                        </w:r>
                      </w:hyperlink>
                    </w:p>
                    <w:p w14:paraId="1B0C0641" w14:textId="6994DAFA" w:rsidR="00C177BC" w:rsidRDefault="00C177BC" w:rsidP="00C177BC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>COMPANY CODE</w:t>
                      </w:r>
                      <w:r w:rsidRPr="00F8260E">
                        <w:t xml:space="preserve">: </w:t>
                      </w:r>
                      <w:r w:rsidR="00AF0FA6">
                        <w:rPr>
                          <w:b w:val="0"/>
                          <w:bCs w:val="0"/>
                          <w:color w:val="595A59"/>
                        </w:rPr>
                        <w:t>CUNY</w:t>
                      </w:r>
                    </w:p>
                    <w:p w14:paraId="3758A994" w14:textId="77777777" w:rsidR="00C177BC" w:rsidRPr="00F74CA4" w:rsidRDefault="00C177BC" w:rsidP="00C177BC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  <w:sz w:val="13"/>
                          <w:szCs w:val="13"/>
                        </w:rPr>
                      </w:pPr>
                    </w:p>
                    <w:p w14:paraId="5F6E74EC" w14:textId="77777777" w:rsidR="00C177BC" w:rsidRDefault="00C177BC" w:rsidP="00C177BC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</w:pPr>
                      <w:r w:rsidRPr="00426E60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2B8859A0" w14:textId="77777777" w:rsidR="00C177BC" w:rsidRPr="00974450" w:rsidRDefault="00C177BC" w:rsidP="00C177BC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57311E"/>
                          <w:sz w:val="22"/>
                          <w:szCs w:val="22"/>
                        </w:rPr>
                      </w:pPr>
                      <w:r w:rsidRPr="0070066E">
                        <w:rPr>
                          <w:rFonts w:ascii="Calibri" w:hAnsi="Calibri" w:cs="Calibri"/>
                          <w:b/>
                          <w:bCs/>
                          <w:color w:val="57311E"/>
                          <w:sz w:val="22"/>
                          <w:szCs w:val="22"/>
                        </w:rPr>
                        <w:t>TOLL FREE: 800-833-8707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 w:rsidR="00673A3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6F653" wp14:editId="3831A40B">
                <wp:simplePos x="0" y="0"/>
                <wp:positionH relativeFrom="column">
                  <wp:posOffset>7353300</wp:posOffset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6239C" w14:textId="0EBE1F6A" w:rsidR="00673A3E" w:rsidRDefault="00F632FD" w:rsidP="00673A3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7EF63" wp14:editId="6199B615">
                                  <wp:extent cx="1790700" cy="518160"/>
                                  <wp:effectExtent l="0" t="0" r="0" b="2540"/>
                                  <wp:docPr id="3" name="Picture 3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70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F653" id="Text Box 28" o:spid="_x0000_s1027" type="#_x0000_t202" style="position:absolute;margin-left:579pt;margin-top:472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hlA3QEAAKkDAAAOAAAAZHJzL2Uyb0RvYy54bWysU9tu2zAMfR/QfxD03tgJirYx4hTbig4D&#13;&#10;ugvQ7gNkWYqFWaJKKbGzrx8lx1m3vQ17ESiSOuQ5pDZ3o+3ZQWEw4Gq+XJScKSehNW5X82/PD5e3&#13;&#10;nIUoXCt6cKrmRxX43fbizWbwlVpBB32rkBGIC9Xga97F6KuiCLJTVoQFeOUoqAGtiHTFXdGiGAjd&#13;&#10;9sWqLK+LAbD1CFKFQN77Kci3GV9rJeMXrYOKrK859Rbzifls0llsN6LaofCdkac2xD90YYVxVPQM&#13;&#10;dS+iYHs0f0FZIxEC6LiQYAvQ2kiVORCbZfkHm6dOeJW5kDjBn2UK/w9Wfj58RWbamq85c8LSiJ7V&#13;&#10;GNk7GNnqNskz+FBR1pOnvDiSn8acqQb/CPJ7oJTiVc70IKTsZvgELQGKfYT8YtRok0hEmxEMzeN4&#13;&#10;nkEqKhP2zbq8KSkkKbZeXl2RnUqIan7tMcQPCixLRs2RZpzRxeExxCl1TknFHDyYvie/qHr3m4Mw&#13;&#10;kyd3nxqeWo9jM2ZBljP7Btoj0UGYtoe2nYwO8AdnA21OzcPLXqDirP/oaDRpzWYDZ6OZDeEkPa25&#13;&#10;jMjZdHkfp4XcezS7jrAnfR28JeG0yZySwlMfp4ZpH7Iqp91NC/f6nrN+/bDtTwAAAP//AwBQSwME&#13;&#10;FAAGAAgAAAAhAKmU1QLgAAAAEwEAAA8AAABkcnMvZG93bnJldi54bWxMT0FOwzAQvCPxB2sr9Uad&#13;&#10;ohbSNE6FqECICyLtA9x4iUPjdRS7Sfg92xNcVjOa3Z2ZfDe5VgzYh8aTguUiAYFUedNQreB4eLlL&#13;&#10;QYSoyejWEyr4wQC74vYm15nxI33iUMZa8BMKmVZgY+wyKUNl0emw8B0Sa1++dzoy7Wtpej3yc9fK&#13;&#10;+yR5kE43xA5Wd/hssTqXF8cmxn6Hkdblu3k84tsGP14PclBqPpv2Wx5PWxARp/h3AdcOnB8KDnby&#13;&#10;FzJBtMyX65QbRQWb1YrBdYUBoxOjJGVRFrn836X4BQAA//8DAFBLAQItABQABgAIAAAAIQC2gziS&#13;&#10;/gAAAOEBAAATAAAAAAAAAAAAAAAAAAAAAABbQ29udGVudF9UeXBlc10ueG1sUEsBAi0AFAAGAAgA&#13;&#10;AAAhADj9If/WAAAAlAEAAAsAAAAAAAAAAAAAAAAALwEAAF9yZWxzLy5yZWxzUEsBAi0AFAAGAAgA&#13;&#10;AAAhADJ6GUDdAQAAqQMAAA4AAAAAAAAAAAAAAAAALgIAAGRycy9lMm9Eb2MueG1sUEsBAi0AFAAG&#13;&#10;AAgAAAAhAKmU1QLgAAAAEwEAAA8AAAAAAAAAAAAAAAAANwQAAGRycy9kb3ducmV2LnhtbFBLBQYA&#13;&#10;AAAABAAEAPMAAABEBQAAAAA=&#13;&#10;" filled="f" stroked="f">
                <v:path arrowok="t"/>
                <v:textbox inset="0,0,0,0">
                  <w:txbxContent>
                    <w:p w14:paraId="32F6239C" w14:textId="0EBE1F6A" w:rsidR="00673A3E" w:rsidRDefault="00F632FD" w:rsidP="00673A3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C7EF63" wp14:editId="6199B615">
                            <wp:extent cx="1790700" cy="518160"/>
                            <wp:effectExtent l="0" t="0" r="0" b="2540"/>
                            <wp:docPr id="3" name="Picture 3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Icon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0700" cy="51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74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4BE7CFC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5839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39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297DC" w14:textId="4DF26EB9" w:rsidR="00457459" w:rsidRPr="00457459" w:rsidRDefault="00457459" w:rsidP="00457459">
                            <w:pPr>
                              <w:pStyle w:val="Headline"/>
                              <w:rPr>
                                <w:sz w:val="60"/>
                                <w:szCs w:val="60"/>
                              </w:rPr>
                            </w:pPr>
                            <w:r w:rsidRPr="00457459">
                              <w:rPr>
                                <w:sz w:val="60"/>
                                <w:szCs w:val="60"/>
                              </w:rPr>
                              <w:t xml:space="preserve">Building Healthy </w:t>
                            </w:r>
                            <w:r w:rsidR="00ED466F">
                              <w:rPr>
                                <w:sz w:val="60"/>
                                <w:szCs w:val="60"/>
                              </w:rPr>
                              <w:br/>
                            </w:r>
                            <w:r w:rsidRPr="00457459">
                              <w:rPr>
                                <w:sz w:val="60"/>
                                <w:szCs w:val="60"/>
                              </w:rPr>
                              <w:t>and Happy Relationships</w:t>
                            </w:r>
                          </w:p>
                          <w:p w14:paraId="44088220" w14:textId="77777777" w:rsidR="00457459" w:rsidRPr="00457459" w:rsidRDefault="00457459" w:rsidP="00457459">
                            <w:pPr>
                              <w:pStyle w:val="ONLINESEMINAR"/>
                            </w:pPr>
                            <w:r w:rsidRPr="00457459">
                              <w:t>ONLINE SEMINAR</w:t>
                            </w:r>
                          </w:p>
                          <w:p w14:paraId="1574F01A" w14:textId="77777777" w:rsidR="00457459" w:rsidRPr="00457459" w:rsidRDefault="00457459" w:rsidP="00457459">
                            <w:pPr>
                              <w:pStyle w:val="SubHead"/>
                            </w:pPr>
                            <w:r w:rsidRPr="00457459">
                              <w:t>Setting healthy boundaries</w:t>
                            </w:r>
                          </w:p>
                          <w:p w14:paraId="1334A99B" w14:textId="354A7D77" w:rsidR="002A29CA" w:rsidRPr="00457459" w:rsidRDefault="00457459" w:rsidP="00457459">
                            <w:pPr>
                              <w:pStyle w:val="BodyCopy"/>
                            </w:pPr>
                            <w:r w:rsidRPr="00457459">
                              <w:t>Identify the ways to build and maintain healthy relationships with those around you, with a focus on boundary setting.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8pt;margin-top:235pt;width:185.7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iuGMgIAAFkEAAAOAAAAZHJzL2Uyb0RvYy54bWysVEtv2zAMvg/YfxB0X+w8mxpxiqxFhgFB&#13;&#10;WyAZelZkKTYgi5qkxM5+/Sg5ToNup2EXmSIpPr6P9OKhrRU5Cesq0DkdDlJKhOZQVPqQ0x+79Zc5&#13;&#10;Jc4zXTAFWuT0LBx9WH7+tGhMJkZQgiqEJRhEu6wxOS29N1mSOF6KmrkBGKHRKMHWzOPVHpLCsgaj&#13;&#10;1yoZpeksacAWxgIXzqH2qTPSZYwvpeD+RUonPFE5xdp8PG089+FMlguWHSwzZcUvZbB/qKJmlcak&#13;&#10;11BPzDNytNUfoeqKW3Ag/YBDnYCUFRexB+xmmH7oZlsyI2IvCI4zV5jc/wvLn0+vllRFTu8o0axG&#13;&#10;inai9eQrtOQuoNMYl6HT1qCbb1GNLPd6h8rQdCttHb7YDkE74ny+YhuCcVSOxtP5+B5NHG3jWTqb&#13;&#10;pxH95P25sc5/E1CTIOTUInkRU3baOI+loGvvErJpWFdKRQKVJk1OZ+NpGh9cLfhCaXwYmuiKDZJv&#13;&#10;921sedQ3sofijP1Z6ObDGb6usIYNc/6VWRwIrBuH3L/gIRVgLrhIlJRgf/1NH/yRJ7RS0uCA5dT9&#13;&#10;PDIrKFHfNTJ4P5xMwkTGy2R6N8KLvbXsby36WD8CzvAQ18nwKAZ/r3pRWqjfcBdWISuamOaYO6e+&#13;&#10;Fx99N/a4S1ysVtEJZ9Awv9Fbw0PogGpAeNe+MWsuNHhk8Bn6UWTZBzY6346P1dGDrCJVAecO1Qv8&#13;&#10;OL+RwcuuhQW5vUev9z/C8jcAAAD//wMAUEsDBBQABgAIAAAAIQDqvrIR5gAAABABAAAPAAAAZHJz&#13;&#10;L2Rvd25yZXYueG1sTI9PT8MwDMXvSHyHyEjcWELptqprOk1FExKCw8Yu3NwmayvypzTZVvj0mBNc&#13;&#10;LFt+fn6/Yj1Zw856DL13Eu5nAph2jVe9ayUc3rZ3GbAQ0Sk03mkJXzrAury+KjBX/uJ2+ryPLSMT&#13;&#10;F3KU0MU45JyHptMWw8wP2tHu6EeLkcax5WrEC5lbwxMhFtxi7+hDh4OuOt187E9WwnO1fcVdndjs&#13;&#10;21RPL8fN8Hl4n0t5ezM9rqhsVsCinuLfBfwyUH4oKVjtT04FZiTMF8QTJaRLQQ0J0mSZAqtJKR4y&#13;&#10;Abws+H+Q8gcAAP//AwBQSwECLQAUAAYACAAAACEAtoM4kv4AAADhAQAAEwAAAAAAAAAAAAAAAAAA&#13;&#10;AAAAW0NvbnRlbnRfVHlwZXNdLnhtbFBLAQItABQABgAIAAAAIQA4/SH/1gAAAJQBAAALAAAAAAAA&#13;&#10;AAAAAAAAAC8BAABfcmVscy8ucmVsc1BLAQItABQABgAIAAAAIQCO/iuGMgIAAFkEAAAOAAAAAAAA&#13;&#10;AAAAAAAAAC4CAABkcnMvZTJvRG9jLnhtbFBLAQItABQABgAIAAAAIQDqvrIR5gAAABABAAAPAAAA&#13;&#10;AAAAAAAAAAAAAIwEAABkcnMvZG93bnJldi54bWxQSwUGAAAAAAQABADzAAAAnwUAAAAA&#13;&#10;" filled="f" stroked="f" strokeweight=".5pt">
                <v:textbox>
                  <w:txbxContent>
                    <w:p w14:paraId="038297DC" w14:textId="4DF26EB9" w:rsidR="00457459" w:rsidRPr="00457459" w:rsidRDefault="00457459" w:rsidP="00457459">
                      <w:pPr>
                        <w:pStyle w:val="Headline"/>
                        <w:rPr>
                          <w:sz w:val="60"/>
                          <w:szCs w:val="60"/>
                        </w:rPr>
                      </w:pPr>
                      <w:r w:rsidRPr="00457459">
                        <w:rPr>
                          <w:sz w:val="60"/>
                          <w:szCs w:val="60"/>
                        </w:rPr>
                        <w:t xml:space="preserve">Building Healthy </w:t>
                      </w:r>
                      <w:r w:rsidR="00ED466F">
                        <w:rPr>
                          <w:sz w:val="60"/>
                          <w:szCs w:val="60"/>
                        </w:rPr>
                        <w:br/>
                      </w:r>
                      <w:r w:rsidRPr="00457459">
                        <w:rPr>
                          <w:sz w:val="60"/>
                          <w:szCs w:val="60"/>
                        </w:rPr>
                        <w:t>and Happy Relationships</w:t>
                      </w:r>
                    </w:p>
                    <w:p w14:paraId="44088220" w14:textId="77777777" w:rsidR="00457459" w:rsidRPr="00457459" w:rsidRDefault="00457459" w:rsidP="00457459">
                      <w:pPr>
                        <w:pStyle w:val="ONLINESEMINAR"/>
                      </w:pPr>
                      <w:r w:rsidRPr="00457459">
                        <w:t>ONLINE SEMINAR</w:t>
                      </w:r>
                    </w:p>
                    <w:p w14:paraId="1574F01A" w14:textId="77777777" w:rsidR="00457459" w:rsidRPr="00457459" w:rsidRDefault="00457459" w:rsidP="00457459">
                      <w:pPr>
                        <w:pStyle w:val="SubHead"/>
                      </w:pPr>
                      <w:r w:rsidRPr="00457459">
                        <w:t>Setting healthy boundaries</w:t>
                      </w:r>
                    </w:p>
                    <w:p w14:paraId="1334A99B" w14:textId="354A7D77" w:rsidR="002A29CA" w:rsidRPr="00457459" w:rsidRDefault="00457459" w:rsidP="00457459">
                      <w:pPr>
                        <w:pStyle w:val="BodyCopy"/>
                      </w:pPr>
                      <w:r w:rsidRPr="00457459">
                        <w:t xml:space="preserve">Identify the ways to build and maintain healthy relationships with those around you, with a focus on </w:t>
                      </w:r>
                      <w:r w:rsidRPr="00457459">
                        <w:t>boundary setting.</w:t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2D969AC5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6F42C441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CB40F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23hT4wEAAB4EAAAOAAAAZHJzL2Uyb0RvYy54bWysU9uO0zAQfUfiHyy/0yRFARo1XaFWywuC&#13;&#10;ioUPcB27sfBNHtM0f8/YSbPLTUKIFycen3Nmzoy9vbsaTS4igHK2pdWqpERY7jplzy398vn+xRtK&#13;&#10;IDLbMe2saOkogN7tnj/bDr4Ra9c73YlAUMRCM/iW9jH6piiA98IwWDkvLB5KFwyLuA3nogtsQHWj&#13;&#10;i3VZvioGFzofHBcAGD1Mh3SX9aUUPH6UEkQkuqVYW8xryOsprcVuy5pzYL5XfC6D/UMVhimLSRep&#13;&#10;A4uMfAvqFymjeHDgZFxxZwonpeIie0A3VfmTm4eeeZG9YHPAL22C/yfLP1yOgagOZ7emxDKDM3qI&#13;&#10;galzH8neWYsddIHgIXZq8NAgYW+PYd6BP4Zk+yqDSV80RK65u+PSXXGNhE9BjtFqXdcvN3XSKx6J&#13;&#10;PkB8J5wh6aelWtlknDXs8h7iBL1BUlhbMiSp12WZYeC06u6V1ukQwvm014FcGA693tRv682c7QdY&#13;&#10;0jsw6CccjHBwccZpi8Ult5O//BdHLabUn4TEjqGjasqd7qpYEnZfq0UFkYkisbCFNBf8J9KMTTSR&#13;&#10;7+/fEhd0zuhsXIhGWRd+V2q83kqVE/7mevKabJ9cN+Zp53bgJcxTmx9MuuVP95n++Kx33wEAAP//&#13;&#10;AwBQSwMEFAAGAAgAAAAhAPtLo57lAAAAEwEAAA8AAABkcnMvZG93bnJldi54bWxMT8FOwzAMvSPx&#13;&#10;D5GRuCCWlE7V1jWdCggJcds6JI5pY9pCk1RNtha+Hk8c4GL52c/P72Xb2fTshKPvnJUQLQQwtLXT&#13;&#10;nW0kHMqn2xUwH5TVqncWJXyhh21+eZGpVLvJ7vC0Dw0jEetTJaENYUg593WLRvmFG9DS7t2NRgWC&#13;&#10;Y8P1qCYSNz2/EyLhRnWWPrRqwIcW68/90UiYqm4pikO5vHn9MPf1c1HGL2/fUl5fzY8bKsUGWMA5&#13;&#10;/F3AOQP5h5yMVe5otWc9YbGOE+JKWEerGNiZ8juqqIuiRADPM/4/S/4DAAD//wMAUEsBAi0AFAAG&#13;&#10;AAgAAAAhALaDOJL+AAAA4QEAABMAAAAAAAAAAAAAAAAAAAAAAFtDb250ZW50X1R5cGVzXS54bWxQ&#13;&#10;SwECLQAUAAYACAAAACEAOP0h/9YAAACUAQAACwAAAAAAAAAAAAAAAAAvAQAAX3JlbHMvLnJlbHNQ&#13;&#10;SwECLQAUAAYACAAAACEAdNt4U+MBAAAeBAAADgAAAAAAAAAAAAAAAAAuAgAAZHJzL2Uyb0RvYy54&#13;&#10;bWxQSwECLQAUAAYACAAAACEA+0ujnuUAAAATAQAADwAAAAAAAAAAAAAAAAA9BAAAZHJzL2Rvd25y&#13;&#10;ZXYueG1sUEsFBgAAAAAEAAQA8wAAAE8FAAAAAA==&#13;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0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7azLwIAAFoEAAAOAAAAZHJzL2Uyb0RvYy54bWysVE2P2jAQvVfqf7B8Lwlf+4EIK7orqkpo&#13;&#10;dyWo9mwcByIlHtc2JPTX99kBFm17qnox45nJG897M0wf2rpiB2VdSTrj/V7KmdKS8lJvM/5jvfhy&#13;&#10;x5nzQueiIq0yflSOP8w+f5o2ZqIGtKMqV5YBRLtJYzK+895MksTJnaqF65FRGsGCbC08rnab5FY0&#13;&#10;QK+rZJCmN0lDNjeWpHIO3qcuyGcRvyiU9C9F4ZRnVcbxNh9PG89NOJPZVEy2VphdKU/PEP/wilqU&#13;&#10;GkUvUE/CC7a35R9QdSktOSp8T1KdUFGUUsUe0E0//dDNaieMir2AHGcuNLn/ByufD6+WlTm0Az1a&#13;&#10;1NBorVrPvlLL4AI/jXETpK0MEn0LP3LPfgdnaLstbB1+0RBDHFDHC7sBTcI5uBsO79MBZxIxWP3x&#13;&#10;bYBJ3r821vlvimoWjIxbqBdJFYel813qOSUU07QoqyoqWGnWZPxmOE7jB5cIwCuNGqGH7q3B8u2m&#13;&#10;jT2Pzn1sKD+iPUvdgDgjFyXesBTOvwqLiUBHmHL/gqOoCLXoZHG2I/vrb/6QD6EQ5azBhGXc/dwL&#13;&#10;qzirvmtIeN8fjcJIxstofDvAxV5HNtcRva8fCUPcxz4ZGc2Q76uzWViq37AM81AVIaElamfcn81H&#13;&#10;3809lkmq+TwmYQiN8Eu9MjJAB1YDw+v2TVhzksFDwGc6z6KYfFCjy+30mO89FWWUKvDcsXqiHwMc&#13;&#10;xT4tW9iQ63vMev9LmP0GAAD//wMAUEsDBBQABgAIAAAAIQASJo6v5gAAABEBAAAPAAAAZHJzL2Rv&#13;&#10;d25yZXYueG1sTE/BTsMwDL0j8Q+RJ3Fjaaqum7qm01Q0ISE4bOzCLW28tlqTlCbbCl+POcHFsp+f&#13;&#10;n9/LN5Pp2RVH3zkrQcwjYGhrpzvbSDi+7x5XwHxQVqveWZTwhR42xf1drjLtbnaP10NoGIlYnykJ&#13;&#10;bQhDxrmvWzTKz92AlnYnNxoVaBwbrkd1I3HT8ziKUm5UZ+lDqwYsW6zPh4uR8FLu3tS+is3quy+f&#13;&#10;X0/b4fP4sZDyYTY9rals18ACTuHvAn4zkH8oyFjlLlZ71kuIRUJMwqNFsgRGjCRdUlMRJEQqgBc5&#13;&#10;/5+k+AEAAP//AwBQSwECLQAUAAYACAAAACEAtoM4kv4AAADhAQAAEwAAAAAAAAAAAAAAAAAAAAAA&#13;&#10;W0NvbnRlbnRfVHlwZXNdLnhtbFBLAQItABQABgAIAAAAIQA4/SH/1gAAAJQBAAALAAAAAAAAAAAA&#13;&#10;AAAAAC8BAABfcmVscy8ucmVsc1BLAQItABQABgAIAAAAIQDaF7azLwIAAFoEAAAOAAAAAAAAAAAA&#13;&#10;AAAAAC4CAABkcnMvZTJvRG9jLnhtbFBLAQItABQABgAIAAAAIQASJo6v5gAAABEBAAAPAAAAAAAA&#13;&#10;AAAAAAAAAIkEAABkcnMvZG93bnJldi54bWxQSwUGAAAAAAQABADzAAAAnAUAAAAA&#13;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05368347" w:rsidR="00506640" w:rsidRPr="00F23AF6" w:rsidRDefault="00457459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JUNE 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1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2agMAIAAFgEAAAOAAAAZHJzL2Uyb0RvYy54bWysVE2P2jAQvVfqf7B8LwkssBARVnRXVJXQ&#13;&#10;7kpQ7dk4NokUe1zbkNBf37ETWLTtqerFGXs+PO+9cRYPrarJSVhXgc7pcJBSIjSHotKHnP7Yrb/M&#13;&#10;KHGe6YLVoEVOz8LRh+XnT4vGZGIEJdSFsASLaJc1Jqel9yZLEsdLoZgbgBEanRKsYh639pAUljVY&#13;&#10;XdXJKE2nSQO2MBa4cA5PnzonXcb6UgruX6R0wpM6p9ibj6uN6z6syXLBsoNlpqx43wb7hy4UqzRe&#13;&#10;ei31xDwjR1v9UUpV3IID6QccVAJSVlxEDIhmmH5Asy2ZERELkuPMlSb3/8ry59OrJVWR0wklmimU&#13;&#10;aCdaT75CSyaBnca4DIO2BsN8i8eo8uXc4WEA3UqrwhfhEPQjz+crt6EYD0mzdD6fDSnh6BvfT++m&#13;&#10;sXzynm2s898EKBKMnFrULlLKThvnsRMMvYSEyzSsq7qO+tWaNDmd3k3SmHD1YEatMTFg6HoNlm/3&#13;&#10;bY+4x7eH4ozwLHTj4QxfV9jDhjn/yizOAyLCGfcvuMga8C7oLUpKsL/+dh7iUSb0UtLgfOXU/Twy&#13;&#10;Kyipv2sUcD4cj8NAxs14cj/Cjb317G89+qgeAUcY+cPuohnifX0xpQX1hk9hFW5FF9Mc786pv5iP&#13;&#10;vpt6fEpcrFYxCEfQML/RW8ND6cBqYHjXvjFrehk8CvgMl0lk2Qc1uthOj9XRg6yiVIHnjtWefhzf&#13;&#10;qGD/1ML7uN3HqPcfwvI3AAAA//8DAFBLAwQUAAYACAAAACEAd4liBeUAAAAQAQAADwAAAGRycy9k&#13;&#10;b3ducmV2LnhtbExPy07DQAy8I/EPKyNxo5tGITRpNlUVVCEhemjphdsm6yYR+wjZbRv4etwTXCyP&#13;&#10;PR7PFKvJaHbG0ffOCpjPImBoG6d62wo4vG8eFsB8kFZJ7SwK+EYPq/L2ppC5che7w/M+tIxErM+l&#13;&#10;gC6EIefcNx0a6WduQEu7oxuNDATHlqtRXkjcaB5HUcqN7C196OSAVYfN5/5kBLxWm63c1bFZ/Ojq&#13;&#10;5e24Hr4OH49C3N9Nz0sq6yWwgFP4u4BrBvIPJRmr3ckqzzTheRpnxKUuS4FdGUnyRJNaQJakwMuC&#13;&#10;/w9S/gIAAP//AwBQSwECLQAUAAYACAAAACEAtoM4kv4AAADhAQAAEwAAAAAAAAAAAAAAAAAAAAAA&#13;&#10;W0NvbnRlbnRfVHlwZXNdLnhtbFBLAQItABQABgAIAAAAIQA4/SH/1gAAAJQBAAALAAAAAAAAAAAA&#13;&#10;AAAAAC8BAABfcmVscy8ucmVsc1BLAQItABQABgAIAAAAIQD3L2agMAIAAFgEAAAOAAAAAAAAAAAA&#13;&#10;AAAAAC4CAABkcnMvZTJvRG9jLnhtbFBLAQItABQABgAIAAAAIQB3iWIF5QAAABABAAAPAAAAAAAA&#13;&#10;AAAAAAAAAIoEAABkcnMvZG93bnJldi54bWxQSwUGAAAAAAQABADzAAAAnAUAAAAA&#13;&#10;" filled="f" stroked="f" strokeweight=".5pt">
                <v:textbox>
                  <w:txbxContent>
                    <w:p w14:paraId="6536E839" w14:textId="05368347" w:rsidR="00506640" w:rsidRPr="00F23AF6" w:rsidRDefault="00457459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JUNE 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7121"/>
    <w:rsid w:val="001024C8"/>
    <w:rsid w:val="00132BC4"/>
    <w:rsid w:val="00146235"/>
    <w:rsid w:val="00190488"/>
    <w:rsid w:val="001C0367"/>
    <w:rsid w:val="002143F0"/>
    <w:rsid w:val="00245EFB"/>
    <w:rsid w:val="002A29CA"/>
    <w:rsid w:val="00340754"/>
    <w:rsid w:val="0038565A"/>
    <w:rsid w:val="00441AEA"/>
    <w:rsid w:val="00457459"/>
    <w:rsid w:val="004835A0"/>
    <w:rsid w:val="004C501B"/>
    <w:rsid w:val="00506640"/>
    <w:rsid w:val="0053399F"/>
    <w:rsid w:val="00566E81"/>
    <w:rsid w:val="0058180C"/>
    <w:rsid w:val="005B1308"/>
    <w:rsid w:val="005F6DCE"/>
    <w:rsid w:val="00673A3E"/>
    <w:rsid w:val="006A0C01"/>
    <w:rsid w:val="006D5FA6"/>
    <w:rsid w:val="006F50C7"/>
    <w:rsid w:val="00751634"/>
    <w:rsid w:val="00776F07"/>
    <w:rsid w:val="007905E4"/>
    <w:rsid w:val="00883686"/>
    <w:rsid w:val="008B191B"/>
    <w:rsid w:val="008D24A0"/>
    <w:rsid w:val="008E3411"/>
    <w:rsid w:val="00915F64"/>
    <w:rsid w:val="00962B99"/>
    <w:rsid w:val="0096755B"/>
    <w:rsid w:val="00986AA5"/>
    <w:rsid w:val="009B588B"/>
    <w:rsid w:val="009F2C0F"/>
    <w:rsid w:val="00A03B85"/>
    <w:rsid w:val="00A227FA"/>
    <w:rsid w:val="00A852E7"/>
    <w:rsid w:val="00AA20D6"/>
    <w:rsid w:val="00AF0FA6"/>
    <w:rsid w:val="00B6714C"/>
    <w:rsid w:val="00BB0295"/>
    <w:rsid w:val="00BC5067"/>
    <w:rsid w:val="00C177BC"/>
    <w:rsid w:val="00C27F8F"/>
    <w:rsid w:val="00C65BF0"/>
    <w:rsid w:val="00CB3807"/>
    <w:rsid w:val="00CE340E"/>
    <w:rsid w:val="00D47558"/>
    <w:rsid w:val="00D52C60"/>
    <w:rsid w:val="00D56ED8"/>
    <w:rsid w:val="00DE1AA6"/>
    <w:rsid w:val="00EB2541"/>
    <w:rsid w:val="00EC2C2C"/>
    <w:rsid w:val="00ED466F"/>
    <w:rsid w:val="00EE30EA"/>
    <w:rsid w:val="00EE51E5"/>
    <w:rsid w:val="00EF0C2D"/>
    <w:rsid w:val="00F23AF6"/>
    <w:rsid w:val="00F467AA"/>
    <w:rsid w:val="00F632FD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F63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caonlin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myccaonline.co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A70AB4726D446AB7061698353404E" ma:contentTypeVersion="13" ma:contentTypeDescription="Create a new document." ma:contentTypeScope="" ma:versionID="5914d85ef64b168a9e699ddb6be1ea9b">
  <xsd:schema xmlns:xsd="http://www.w3.org/2001/XMLSchema" xmlns:xs="http://www.w3.org/2001/XMLSchema" xmlns:p="http://schemas.microsoft.com/office/2006/metadata/properties" xmlns:ns2="7145e721-ef01-4c40-8ba9-3780957b77e1" xmlns:ns3="6fdf14a6-527d-48be-b753-5abefc31a5d3" targetNamespace="http://schemas.microsoft.com/office/2006/metadata/properties" ma:root="true" ma:fieldsID="d662cdf1fb0d654d00103c476688096a" ns2:_="" ns3:_="">
    <xsd:import namespace="7145e721-ef01-4c40-8ba9-3780957b77e1"/>
    <xsd:import namespace="6fdf14a6-527d-48be-b753-5abefc31a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OCPURPO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5e721-ef01-4c40-8ba9-3780957b7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PURPOSE" ma:index="20" nillable="true" ma:displayName="DOC PURPOSE" ma:format="Dropdown" ma:internalName="DOCPURPO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f14a6-527d-48be-b753-5abefc31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PURPOSE xmlns="7145e721-ef01-4c40-8ba9-3780957b77e1" xsi:nil="true"/>
  </documentManagement>
</p:properties>
</file>

<file path=customXml/itemProps1.xml><?xml version="1.0" encoding="utf-8"?>
<ds:datastoreItem xmlns:ds="http://schemas.openxmlformats.org/officeDocument/2006/customXml" ds:itemID="{4B9CA23E-AF8A-4DD1-8EBE-02AB4BFF4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B834D-067E-460E-8842-B85E66ACB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5e721-ef01-4c40-8ba9-3780957b77e1"/>
    <ds:schemaRef ds:uri="6fdf14a6-527d-48be-b753-5abefc31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D00A0-5754-48F4-AE65-D205AFE1A8DA}">
  <ds:schemaRefs>
    <ds:schemaRef ds:uri="http://schemas.microsoft.com/office/2006/metadata/properties"/>
    <ds:schemaRef ds:uri="http://schemas.microsoft.com/office/infopath/2007/PartnerControls"/>
    <ds:schemaRef ds:uri="7145e721-ef01-4c40-8ba9-3780957b77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Julie Abbruzzese</cp:lastModifiedBy>
  <cp:revision>2</cp:revision>
  <dcterms:created xsi:type="dcterms:W3CDTF">2021-03-24T20:43:00Z</dcterms:created>
  <dcterms:modified xsi:type="dcterms:W3CDTF">2021-03-24T20:43:00Z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0x0101002B6A70AB4726D446AB7061698353404E</vt:lpwstr>
  </property>
</Properties>
</file>