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3820173F" w:rsidR="001E3135" w:rsidRDefault="004365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3D6DF56D">
                <wp:simplePos x="0" y="0"/>
                <wp:positionH relativeFrom="column">
                  <wp:posOffset>7543800</wp:posOffset>
                </wp:positionH>
                <wp:positionV relativeFrom="paragraph">
                  <wp:posOffset>127000</wp:posOffset>
                </wp:positionV>
                <wp:extent cx="1653540" cy="476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4263A98B" w:rsidR="00F23AF6" w:rsidRPr="00506640" w:rsidRDefault="00776F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2E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94pt;margin-top:10pt;width:130.2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" filled="f" stroked="f" strokeweight=".5pt">
                <v:textbox>
                  <w:txbxContent>
                    <w:p w14:paraId="78D38B08" w14:textId="4263A98B" w:rsidR="00F23AF6" w:rsidRPr="00506640" w:rsidRDefault="00776F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9A0D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2EA6C3B">
                <wp:simplePos x="0" y="0"/>
                <wp:positionH relativeFrom="column">
                  <wp:posOffset>3291840</wp:posOffset>
                </wp:positionH>
                <wp:positionV relativeFrom="paragraph">
                  <wp:posOffset>5760720</wp:posOffset>
                </wp:positionV>
                <wp:extent cx="3585210" cy="15659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156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4B3FA" w14:textId="2A35A60E" w:rsidR="0043652B" w:rsidRPr="008D07B8" w:rsidRDefault="0043652B" w:rsidP="0043652B">
                            <w:pPr>
                              <w:pStyle w:val="VISITYOURHOME"/>
                              <w:rPr>
                                <w:sz w:val="24"/>
                              </w:rPr>
                            </w:pPr>
                            <w:r w:rsidRPr="008D07B8">
                              <w:rPr>
                                <w:sz w:val="24"/>
                              </w:rPr>
                              <w:t xml:space="preserve">Available under Online Seminars starting </w:t>
                            </w:r>
                            <w:r>
                              <w:rPr>
                                <w:sz w:val="24"/>
                              </w:rPr>
                              <w:t>April 20</w:t>
                            </w:r>
                            <w:r w:rsidRPr="0043652B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21294647" w14:textId="77777777" w:rsidR="0043652B" w:rsidRDefault="0043652B" w:rsidP="0043652B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7" w:history="1">
                              <w:r w:rsidRPr="0070780F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www.myccaonline.com</w:t>
                              </w:r>
                            </w:hyperlink>
                          </w:p>
                          <w:p w14:paraId="4779DE12" w14:textId="55FBDC80" w:rsidR="0043652B" w:rsidRDefault="0043652B" w:rsidP="0043652B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>COMPANY CODE</w:t>
                            </w:r>
                            <w:r w:rsidRPr="00F8260E">
                              <w:t xml:space="preserve">: </w:t>
                            </w:r>
                            <w:r w:rsidR="00D84885">
                              <w:rPr>
                                <w:b w:val="0"/>
                                <w:bCs w:val="0"/>
                                <w:color w:val="595A59"/>
                              </w:rPr>
                              <w:t>CUNY</w:t>
                            </w:r>
                          </w:p>
                          <w:p w14:paraId="29492EEF" w14:textId="77777777" w:rsidR="0043652B" w:rsidRPr="00F74CA4" w:rsidRDefault="0043652B" w:rsidP="0043652B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  <w:sz w:val="13"/>
                                <w:szCs w:val="13"/>
                              </w:rPr>
                            </w:pPr>
                          </w:p>
                          <w:p w14:paraId="779A4ADB" w14:textId="77777777" w:rsidR="0043652B" w:rsidRDefault="0043652B" w:rsidP="0043652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7536B110" w14:textId="77777777" w:rsidR="0043652B" w:rsidRPr="00974450" w:rsidRDefault="0043652B" w:rsidP="0043652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57311E"/>
                                <w:sz w:val="22"/>
                                <w:szCs w:val="22"/>
                              </w:rPr>
                            </w:pPr>
                            <w:r w:rsidRPr="0070066E">
                              <w:rPr>
                                <w:rFonts w:ascii="Calibri" w:hAnsi="Calibri" w:cs="Calibri"/>
                                <w:b/>
                                <w:bCs/>
                                <w:color w:val="57311E"/>
                                <w:sz w:val="22"/>
                                <w:szCs w:val="22"/>
                              </w:rPr>
                              <w:t>TOLL FREE: 800-833-8707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59.2pt;margin-top:453.6pt;width:282.3pt;height:1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" filled="f" stroked="f" strokeweight=".5pt">
                <v:textbox>
                  <w:txbxContent>
                    <w:p w14:paraId="1D74B3FA" w14:textId="2A35A60E" w:rsidR="0043652B" w:rsidRPr="008D07B8" w:rsidRDefault="0043652B" w:rsidP="0043652B">
                      <w:pPr>
                        <w:pStyle w:val="VISITYOURHOME"/>
                        <w:rPr>
                          <w:sz w:val="24"/>
                        </w:rPr>
                      </w:pPr>
                      <w:r w:rsidRPr="008D07B8">
                        <w:rPr>
                          <w:sz w:val="24"/>
                        </w:rPr>
                        <w:t xml:space="preserve">Available under Online Seminars starting </w:t>
                      </w:r>
                      <w:r>
                        <w:rPr>
                          <w:sz w:val="24"/>
                        </w:rPr>
                        <w:t>April 20</w:t>
                      </w:r>
                      <w:r w:rsidRPr="0043652B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21294647" w14:textId="77777777" w:rsidR="0043652B" w:rsidRDefault="0043652B" w:rsidP="0043652B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8" w:history="1">
                        <w:r w:rsidRPr="0070780F">
                          <w:rPr>
                            <w:rStyle w:val="Hyperlink"/>
                            <w:b w:val="0"/>
                            <w:bCs w:val="0"/>
                          </w:rPr>
                          <w:t>www.myccaonline.com</w:t>
                        </w:r>
                      </w:hyperlink>
                    </w:p>
                    <w:p w14:paraId="4779DE12" w14:textId="55FBDC80" w:rsidR="0043652B" w:rsidRDefault="0043652B" w:rsidP="0043652B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>COMPANY CODE</w:t>
                      </w:r>
                      <w:r w:rsidRPr="00F8260E">
                        <w:t xml:space="preserve">: </w:t>
                      </w:r>
                      <w:r w:rsidR="00D84885">
                        <w:rPr>
                          <w:b w:val="0"/>
                          <w:bCs w:val="0"/>
                          <w:color w:val="595A59"/>
                        </w:rPr>
                        <w:t>CUNY</w:t>
                      </w:r>
                    </w:p>
                    <w:p w14:paraId="29492EEF" w14:textId="77777777" w:rsidR="0043652B" w:rsidRPr="00F74CA4" w:rsidRDefault="0043652B" w:rsidP="0043652B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  <w:sz w:val="13"/>
                          <w:szCs w:val="13"/>
                        </w:rPr>
                      </w:pPr>
                    </w:p>
                    <w:p w14:paraId="779A4ADB" w14:textId="77777777" w:rsidR="0043652B" w:rsidRDefault="0043652B" w:rsidP="0043652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</w:pPr>
                      <w:r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7536B110" w14:textId="77777777" w:rsidR="0043652B" w:rsidRPr="00974450" w:rsidRDefault="0043652B" w:rsidP="0043652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57311E"/>
                          <w:sz w:val="22"/>
                          <w:szCs w:val="22"/>
                        </w:rPr>
                      </w:pPr>
                      <w:r w:rsidRPr="0070066E">
                        <w:rPr>
                          <w:rFonts w:ascii="Calibri" w:hAnsi="Calibri" w:cs="Calibri"/>
                          <w:b/>
                          <w:bCs/>
                          <w:color w:val="57311E"/>
                          <w:sz w:val="22"/>
                          <w:szCs w:val="22"/>
                        </w:rPr>
                        <w:t>TOLL FREE: 800-833-8707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BA7B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DF30D" wp14:editId="21D5368F">
                <wp:simplePos x="0" y="0"/>
                <wp:positionH relativeFrom="column">
                  <wp:posOffset>7366000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AF19F" w14:textId="0A8F415A" w:rsidR="00BA7B55" w:rsidRDefault="009A0D53" w:rsidP="00BA7B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AC4DB" wp14:editId="5A179B8D">
                                  <wp:extent cx="1790700" cy="518160"/>
                                  <wp:effectExtent l="0" t="0" r="0" b="2540"/>
                                  <wp:docPr id="3" name="Picture 3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70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F30D" id="Text Box 28" o:spid="_x0000_s1028" type="#_x0000_t202" style="position:absolute;margin-left:580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" filled="f" stroked="f">
                <v:path arrowok="t"/>
                <v:textbox inset="0,0,0,0">
                  <w:txbxContent>
                    <w:p w14:paraId="3C9AF19F" w14:textId="0A8F415A" w:rsidR="00BA7B55" w:rsidRDefault="009A0D53" w:rsidP="00BA7B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AC4DB" wp14:editId="5A179B8D">
                            <wp:extent cx="1790700" cy="518160"/>
                            <wp:effectExtent l="0" t="0" r="0" b="2540"/>
                            <wp:docPr id="3" name="Picture 3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con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700" cy="51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43BADC6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C20E0C5">
                <wp:simplePos x="0" y="0"/>
                <wp:positionH relativeFrom="column">
                  <wp:posOffset>351183</wp:posOffset>
                </wp:positionH>
                <wp:positionV relativeFrom="paragraph">
                  <wp:posOffset>2988365</wp:posOffset>
                </wp:positionV>
                <wp:extent cx="2358887" cy="352507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887" cy="3525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20FFD" w14:textId="77777777" w:rsidR="00037121" w:rsidRPr="00037121" w:rsidRDefault="00037121" w:rsidP="00037121">
                            <w:pPr>
                              <w:pStyle w:val="Headline"/>
                            </w:pPr>
                            <w:r w:rsidRPr="00037121">
                              <w:t>The Steps to Financial Security</w:t>
                            </w:r>
                          </w:p>
                          <w:p w14:paraId="4ABC25F7" w14:textId="77777777" w:rsidR="00037121" w:rsidRPr="00037121" w:rsidRDefault="00037121" w:rsidP="00037121">
                            <w:pPr>
                              <w:pStyle w:val="ONLINESEMINAR"/>
                            </w:pPr>
                            <w:r w:rsidRPr="00037121">
                              <w:t>ONLINE SEMINAR</w:t>
                            </w:r>
                          </w:p>
                          <w:p w14:paraId="2F095264" w14:textId="367425F0" w:rsidR="00037121" w:rsidRPr="00037121" w:rsidRDefault="00037121" w:rsidP="00037121">
                            <w:pPr>
                              <w:pStyle w:val="SubHead"/>
                            </w:pPr>
                            <w:r w:rsidRPr="00037121">
                              <w:t xml:space="preserve">Feel secure about </w:t>
                            </w:r>
                            <w:r w:rsidR="008E3411">
                              <w:br/>
                            </w:r>
                            <w:r w:rsidRPr="00037121">
                              <w:t>your finances</w:t>
                            </w:r>
                          </w:p>
                          <w:p w14:paraId="1334A99B" w14:textId="2A84A0B2" w:rsidR="002A29CA" w:rsidRPr="00037121" w:rsidRDefault="00037121" w:rsidP="00037121">
                            <w:pPr>
                              <w:pStyle w:val="BodyCopy"/>
                            </w:pPr>
                            <w:r w:rsidRPr="00037121">
                              <w:t>Understand the practical ways you can feel more stable in your finance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7.65pt;margin-top:235.3pt;width:185.75pt;height:2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" filled="f" stroked="f" strokeweight=".5pt">
                <v:textbox>
                  <w:txbxContent>
                    <w:p w14:paraId="39D20FFD" w14:textId="77777777" w:rsidR="00037121" w:rsidRPr="00037121" w:rsidRDefault="00037121" w:rsidP="00037121">
                      <w:pPr>
                        <w:pStyle w:val="Headline"/>
                      </w:pPr>
                      <w:r w:rsidRPr="00037121">
                        <w:t>The Steps to Financial Security</w:t>
                      </w:r>
                    </w:p>
                    <w:p w14:paraId="4ABC25F7" w14:textId="77777777" w:rsidR="00037121" w:rsidRPr="00037121" w:rsidRDefault="00037121" w:rsidP="00037121">
                      <w:pPr>
                        <w:pStyle w:val="ONLINESEMINAR"/>
                      </w:pPr>
                      <w:r w:rsidRPr="00037121">
                        <w:t>ONLINE SEMINAR</w:t>
                      </w:r>
                    </w:p>
                    <w:p w14:paraId="2F095264" w14:textId="367425F0" w:rsidR="00037121" w:rsidRPr="00037121" w:rsidRDefault="00037121" w:rsidP="00037121">
                      <w:pPr>
                        <w:pStyle w:val="SubHead"/>
                      </w:pPr>
                      <w:r w:rsidRPr="00037121">
                        <w:t xml:space="preserve">Feel secure about </w:t>
                      </w:r>
                      <w:r w:rsidR="008E3411">
                        <w:br/>
                      </w:r>
                      <w:r w:rsidRPr="00037121">
                        <w:t>your finances</w:t>
                      </w:r>
                    </w:p>
                    <w:p w14:paraId="1334A99B" w14:textId="2A84A0B2" w:rsidR="002A29CA" w:rsidRPr="00037121" w:rsidRDefault="00037121" w:rsidP="00037121">
                      <w:pPr>
                        <w:pStyle w:val="BodyCopy"/>
                      </w:pPr>
                      <w:r w:rsidRPr="00037121">
                        <w:t>Understand the practical ways you can feel more stable in your finance management.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836760A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AF52B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&#13;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&#13;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2CB8346" w:rsidR="00506640" w:rsidRPr="00F23AF6" w:rsidRDefault="00776F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" filled="f" stroked="f" strokeweight=".5pt">
                <v:textbox>
                  <w:txbxContent>
                    <w:p w14:paraId="6536E839" w14:textId="22CB8346" w:rsidR="00506640" w:rsidRPr="00F23AF6" w:rsidRDefault="00776F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1024C8"/>
    <w:rsid w:val="00132BC4"/>
    <w:rsid w:val="00146235"/>
    <w:rsid w:val="001C0367"/>
    <w:rsid w:val="00207F51"/>
    <w:rsid w:val="002427D9"/>
    <w:rsid w:val="00245EFB"/>
    <w:rsid w:val="002A29CA"/>
    <w:rsid w:val="00340754"/>
    <w:rsid w:val="0038565A"/>
    <w:rsid w:val="0043652B"/>
    <w:rsid w:val="00441AEA"/>
    <w:rsid w:val="004835A0"/>
    <w:rsid w:val="004C501B"/>
    <w:rsid w:val="00506640"/>
    <w:rsid w:val="0053399F"/>
    <w:rsid w:val="00566E81"/>
    <w:rsid w:val="0058180C"/>
    <w:rsid w:val="005A7CDF"/>
    <w:rsid w:val="00632AB7"/>
    <w:rsid w:val="006D5FA6"/>
    <w:rsid w:val="00751634"/>
    <w:rsid w:val="00776F07"/>
    <w:rsid w:val="00883686"/>
    <w:rsid w:val="008B191B"/>
    <w:rsid w:val="008D24A0"/>
    <w:rsid w:val="008E3411"/>
    <w:rsid w:val="00915F64"/>
    <w:rsid w:val="00962B99"/>
    <w:rsid w:val="0096755B"/>
    <w:rsid w:val="00994194"/>
    <w:rsid w:val="009A0D53"/>
    <w:rsid w:val="009B588B"/>
    <w:rsid w:val="009F2C0F"/>
    <w:rsid w:val="00A03B85"/>
    <w:rsid w:val="00A852E7"/>
    <w:rsid w:val="00AA20D6"/>
    <w:rsid w:val="00B6714C"/>
    <w:rsid w:val="00BA7B55"/>
    <w:rsid w:val="00C27F8F"/>
    <w:rsid w:val="00C65BF0"/>
    <w:rsid w:val="00CB3807"/>
    <w:rsid w:val="00CE340E"/>
    <w:rsid w:val="00D52C60"/>
    <w:rsid w:val="00D56ED8"/>
    <w:rsid w:val="00D84885"/>
    <w:rsid w:val="00EB2541"/>
    <w:rsid w:val="00EC2C2C"/>
    <w:rsid w:val="00EE30EA"/>
    <w:rsid w:val="00EE51E5"/>
    <w:rsid w:val="00EF0C2D"/>
    <w:rsid w:val="00F04F29"/>
    <w:rsid w:val="00F23AF6"/>
    <w:rsid w:val="00F467AA"/>
    <w:rsid w:val="00F666C8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9A0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caonline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yccaonlin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A70AB4726D446AB7061698353404E" ma:contentTypeVersion="13" ma:contentTypeDescription="Create a new document." ma:contentTypeScope="" ma:versionID="5914d85ef64b168a9e699ddb6be1ea9b">
  <xsd:schema xmlns:xsd="http://www.w3.org/2001/XMLSchema" xmlns:xs="http://www.w3.org/2001/XMLSchema" xmlns:p="http://schemas.microsoft.com/office/2006/metadata/properties" xmlns:ns2="7145e721-ef01-4c40-8ba9-3780957b77e1" xmlns:ns3="6fdf14a6-527d-48be-b753-5abefc31a5d3" targetNamespace="http://schemas.microsoft.com/office/2006/metadata/properties" ma:root="true" ma:fieldsID="d662cdf1fb0d654d00103c476688096a" ns2:_="" ns3:_="">
    <xsd:import namespace="7145e721-ef01-4c40-8ba9-3780957b77e1"/>
    <xsd:import namespace="6fdf14a6-527d-48be-b753-5abefc31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OC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5e721-ef01-4c40-8ba9-3780957b7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PURPOSE" ma:index="20" nillable="true" ma:displayName="DOC PURPOSE" ma:format="Dropdown" ma:internalName="DOCPURPO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f14a6-527d-48be-b753-5abefc31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PURPOSE xmlns="7145e721-ef01-4c40-8ba9-3780957b77e1" xsi:nil="true"/>
  </documentManagement>
</p:properties>
</file>

<file path=customXml/itemProps1.xml><?xml version="1.0" encoding="utf-8"?>
<ds:datastoreItem xmlns:ds="http://schemas.openxmlformats.org/officeDocument/2006/customXml" ds:itemID="{ADF679D3-B589-4264-9AF2-A6B9C4D7C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5e721-ef01-4c40-8ba9-3780957b77e1"/>
    <ds:schemaRef ds:uri="6fdf14a6-527d-48be-b753-5abefc31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1A573-7364-4ADA-A9A5-359821475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3BF13-47A0-4336-85AB-AD558A6BD2AF}">
  <ds:schemaRefs>
    <ds:schemaRef ds:uri="http://schemas.microsoft.com/office/2006/metadata/properties"/>
    <ds:schemaRef ds:uri="http://schemas.microsoft.com/office/infopath/2007/PartnerControls"/>
    <ds:schemaRef ds:uri="7145e721-ef01-4c40-8ba9-3780957b77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Julie Abbruzzese</cp:lastModifiedBy>
  <cp:revision>2</cp:revision>
  <dcterms:created xsi:type="dcterms:W3CDTF">2021-03-24T20:33:00Z</dcterms:created>
  <dcterms:modified xsi:type="dcterms:W3CDTF">2021-03-24T20:33:00Z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0x0101002B6A70AB4726D446AB7061698353404E</vt:lpwstr>
  </property>
</Properties>
</file>