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5CF05" w14:textId="5D71F334" w:rsidR="001C22AD" w:rsidRPr="001A7CD4" w:rsidRDefault="004C5D29">
      <w:pPr>
        <w:rPr>
          <w:rFonts w:ascii="Times New Roman" w:hAnsi="Times New Roman" w:cs="Times New Roman"/>
        </w:rPr>
      </w:pPr>
      <w:r>
        <w:rPr>
          <w:rFonts w:ascii="Times New Roman" w:hAnsi="Times New Roman" w:cs="Times New Roman"/>
        </w:rPr>
        <w:t xml:space="preserve">ENG 126 </w:t>
      </w:r>
      <w:r w:rsidR="00E10D15" w:rsidRPr="001A7CD4">
        <w:rPr>
          <w:rFonts w:ascii="Times New Roman" w:hAnsi="Times New Roman" w:cs="Times New Roman"/>
        </w:rPr>
        <w:t>Research Writing Rubric</w:t>
      </w:r>
    </w:p>
    <w:p w14:paraId="0A439A3B" w14:textId="77777777" w:rsidR="00E10D15" w:rsidRPr="001A7CD4" w:rsidRDefault="00E10D15">
      <w:pPr>
        <w:rPr>
          <w:rFonts w:ascii="Times New Roman" w:hAnsi="Times New Roman" w:cs="Times New Roman"/>
        </w:rPr>
      </w:pPr>
    </w:p>
    <w:p w14:paraId="5E8091BD" w14:textId="77777777" w:rsidR="00E10D15" w:rsidRPr="001A7CD4" w:rsidRDefault="00E10D15">
      <w:pPr>
        <w:rPr>
          <w:rFonts w:ascii="Times New Roman" w:hAnsi="Times New Roman" w:cs="Times New Roman"/>
        </w:rPr>
      </w:pPr>
      <w:r w:rsidRPr="001A7CD4">
        <w:rPr>
          <w:rFonts w:ascii="Times New Roman" w:hAnsi="Times New Roman" w:cs="Times New Roman"/>
        </w:rPr>
        <w:t>1)  Thesis and Argument</w:t>
      </w:r>
    </w:p>
    <w:p w14:paraId="0563E45E" w14:textId="77777777" w:rsidR="00E10D15" w:rsidRPr="001A7CD4" w:rsidRDefault="00E10D15">
      <w:pPr>
        <w:rPr>
          <w:rFonts w:ascii="Times New Roman" w:hAnsi="Times New Roman" w:cs="Times New Roman"/>
        </w:rPr>
      </w:pPr>
    </w:p>
    <w:p w14:paraId="643CA26B" w14:textId="2EB1FA97" w:rsidR="00E10D15" w:rsidRPr="006422A4" w:rsidRDefault="00E10D15">
      <w:pPr>
        <w:rPr>
          <w:rFonts w:ascii="Times New Roman" w:hAnsi="Times New Roman" w:cs="Times New Roman"/>
        </w:rPr>
      </w:pPr>
      <w:r w:rsidRPr="001A7CD4">
        <w:rPr>
          <w:rFonts w:ascii="Times New Roman" w:hAnsi="Times New Roman" w:cs="Times New Roman"/>
        </w:rPr>
        <w:t xml:space="preserve">_____A: Has a strong, precise, argumentative thesis; identifies thoughtful, even intriguing points of analysis that can be well supported by information from sources.  </w:t>
      </w:r>
      <w:r w:rsidRPr="006422A4">
        <w:rPr>
          <w:rFonts w:ascii="Times New Roman" w:hAnsi="Times New Roman" w:cs="Times New Roman"/>
        </w:rPr>
        <w:t>Claims and observations advance the thesis.</w:t>
      </w:r>
    </w:p>
    <w:p w14:paraId="7EBFBFCB" w14:textId="3615BF7A" w:rsidR="006422A4" w:rsidRPr="006422A4" w:rsidRDefault="00E10D15" w:rsidP="006422A4">
      <w:pPr>
        <w:rPr>
          <w:rFonts w:ascii="Times New Roman" w:hAnsi="Times New Roman" w:cs="Times New Roman"/>
        </w:rPr>
      </w:pPr>
      <w:r w:rsidRPr="006422A4">
        <w:rPr>
          <w:rFonts w:ascii="Times New Roman" w:hAnsi="Times New Roman" w:cs="Times New Roman"/>
        </w:rPr>
        <w:t>_____B: Has an argumentative thesis that may be imprecise on some points; identifies points of analysis that can be supported by information from sources.</w:t>
      </w:r>
      <w:r w:rsidR="001C471F" w:rsidRPr="006422A4">
        <w:rPr>
          <w:rFonts w:ascii="Times New Roman" w:hAnsi="Times New Roman" w:cs="Times New Roman"/>
        </w:rPr>
        <w:t xml:space="preserve"> </w:t>
      </w:r>
      <w:r w:rsidR="006422A4" w:rsidRPr="006422A4">
        <w:rPr>
          <w:rFonts w:ascii="Times New Roman" w:hAnsi="Times New Roman" w:cs="Times New Roman"/>
        </w:rPr>
        <w:t xml:space="preserve">Most claims and observations made </w:t>
      </w:r>
      <w:r w:rsidR="006422A4">
        <w:rPr>
          <w:rFonts w:ascii="Times New Roman" w:hAnsi="Times New Roman" w:cs="Times New Roman"/>
        </w:rPr>
        <w:t>support</w:t>
      </w:r>
      <w:r w:rsidR="006422A4" w:rsidRPr="006422A4">
        <w:rPr>
          <w:rFonts w:ascii="Times New Roman" w:hAnsi="Times New Roman" w:cs="Times New Roman"/>
        </w:rPr>
        <w:t xml:space="preserve"> the thesis. </w:t>
      </w:r>
    </w:p>
    <w:p w14:paraId="15C5E881" w14:textId="1D2DCB35" w:rsidR="00E10D15" w:rsidRPr="001A7CD4" w:rsidRDefault="00E10D15">
      <w:pPr>
        <w:rPr>
          <w:rFonts w:ascii="Times New Roman" w:hAnsi="Times New Roman" w:cs="Times New Roman"/>
        </w:rPr>
      </w:pPr>
      <w:r w:rsidRPr="001A7CD4">
        <w:rPr>
          <w:rFonts w:ascii="Times New Roman" w:hAnsi="Times New Roman" w:cs="Times New Roman"/>
        </w:rPr>
        <w:t xml:space="preserve">_____C: Has an argumentative thesis that is vague and imprecise.  Identifies some points of analysis that can be supported by information from sources.  Discussion gestures at the </w:t>
      </w:r>
      <w:proofErr w:type="gramStart"/>
      <w:r w:rsidRPr="001A7CD4">
        <w:rPr>
          <w:rFonts w:ascii="Times New Roman" w:hAnsi="Times New Roman" w:cs="Times New Roman"/>
        </w:rPr>
        <w:t>thesis, but</w:t>
      </w:r>
      <w:proofErr w:type="gramEnd"/>
      <w:r w:rsidRPr="001A7CD4">
        <w:rPr>
          <w:rFonts w:ascii="Times New Roman" w:hAnsi="Times New Roman" w:cs="Times New Roman"/>
        </w:rPr>
        <w:t xml:space="preserve"> does not make thorough connections.</w:t>
      </w:r>
    </w:p>
    <w:p w14:paraId="64755CB3" w14:textId="4180BDA1" w:rsidR="00E10D15" w:rsidRPr="001A7CD4" w:rsidRDefault="00E10D15">
      <w:pPr>
        <w:rPr>
          <w:rFonts w:ascii="Times New Roman" w:hAnsi="Times New Roman" w:cs="Times New Roman"/>
        </w:rPr>
      </w:pPr>
      <w:r w:rsidRPr="001A7CD4">
        <w:rPr>
          <w:rFonts w:ascii="Times New Roman" w:hAnsi="Times New Roman" w:cs="Times New Roman"/>
        </w:rPr>
        <w:t>_____D: Has a descriptive thesis and identifies only one or two points of analysis that are partially supported by information from the sources. Claims and observations are only partially connected to the thesis.</w:t>
      </w:r>
    </w:p>
    <w:p w14:paraId="057235F1" w14:textId="065B034E" w:rsidR="00E10D15" w:rsidRPr="001A7CD4" w:rsidRDefault="00E10D15">
      <w:pPr>
        <w:rPr>
          <w:rFonts w:ascii="Times New Roman" w:hAnsi="Times New Roman" w:cs="Times New Roman"/>
        </w:rPr>
      </w:pPr>
      <w:r w:rsidRPr="001A7CD4">
        <w:rPr>
          <w:rFonts w:ascii="Times New Roman" w:hAnsi="Times New Roman" w:cs="Times New Roman"/>
        </w:rPr>
        <w:t>_____F: Has no thesis; does not identify points of analysis</w:t>
      </w:r>
      <w:r w:rsidR="001C471F">
        <w:rPr>
          <w:rFonts w:ascii="Times New Roman" w:hAnsi="Times New Roman" w:cs="Times New Roman"/>
        </w:rPr>
        <w:t xml:space="preserve">. Claims </w:t>
      </w:r>
      <w:r w:rsidRPr="001A7CD4">
        <w:rPr>
          <w:rFonts w:ascii="Times New Roman" w:hAnsi="Times New Roman" w:cs="Times New Roman"/>
        </w:rPr>
        <w:t>and observations</w:t>
      </w:r>
      <w:r w:rsidR="001C471F">
        <w:rPr>
          <w:rFonts w:ascii="Times New Roman" w:hAnsi="Times New Roman" w:cs="Times New Roman"/>
        </w:rPr>
        <w:t xml:space="preserve"> are not connected to a larger argument</w:t>
      </w:r>
      <w:r w:rsidRPr="001A7CD4">
        <w:rPr>
          <w:rFonts w:ascii="Times New Roman" w:hAnsi="Times New Roman" w:cs="Times New Roman"/>
        </w:rPr>
        <w:t>.</w:t>
      </w:r>
    </w:p>
    <w:p w14:paraId="098C1C25" w14:textId="77777777" w:rsidR="00E10D15" w:rsidRPr="001A7CD4" w:rsidRDefault="00E10D15">
      <w:pPr>
        <w:rPr>
          <w:rFonts w:ascii="Times New Roman" w:hAnsi="Times New Roman" w:cs="Times New Roman"/>
        </w:rPr>
      </w:pPr>
    </w:p>
    <w:p w14:paraId="5F2076C1" w14:textId="77777777" w:rsidR="00E10D15" w:rsidRPr="001A7CD4" w:rsidRDefault="00E10D15">
      <w:pPr>
        <w:rPr>
          <w:rFonts w:ascii="Times New Roman" w:hAnsi="Times New Roman" w:cs="Times New Roman"/>
        </w:rPr>
      </w:pPr>
      <w:r w:rsidRPr="001A7CD4">
        <w:rPr>
          <w:rFonts w:ascii="Times New Roman" w:hAnsi="Times New Roman" w:cs="Times New Roman"/>
        </w:rPr>
        <w:t>2)  Language and Sentence Control</w:t>
      </w:r>
    </w:p>
    <w:p w14:paraId="7B78B69B" w14:textId="77777777" w:rsidR="00E10D15" w:rsidRPr="001A7CD4" w:rsidRDefault="00E10D15">
      <w:pPr>
        <w:rPr>
          <w:rFonts w:ascii="Times New Roman" w:hAnsi="Times New Roman" w:cs="Times New Roman"/>
        </w:rPr>
      </w:pPr>
    </w:p>
    <w:p w14:paraId="6102591C" w14:textId="191C33C6" w:rsidR="00E10D15" w:rsidRPr="001A7CD4" w:rsidRDefault="00E10D15">
      <w:pPr>
        <w:rPr>
          <w:rFonts w:ascii="Times New Roman" w:hAnsi="Times New Roman" w:cs="Times New Roman"/>
        </w:rPr>
      </w:pPr>
      <w:r w:rsidRPr="001A7CD4">
        <w:rPr>
          <w:rFonts w:ascii="Times New Roman" w:hAnsi="Times New Roman" w:cs="Times New Roman"/>
        </w:rPr>
        <w:t xml:space="preserve">_____A: Is written </w:t>
      </w:r>
      <w:r w:rsidR="001C471F">
        <w:rPr>
          <w:rFonts w:ascii="Times New Roman" w:hAnsi="Times New Roman" w:cs="Times New Roman"/>
        </w:rPr>
        <w:t>clearly</w:t>
      </w:r>
      <w:r w:rsidRPr="001A7CD4">
        <w:rPr>
          <w:rFonts w:ascii="Times New Roman" w:hAnsi="Times New Roman" w:cs="Times New Roman"/>
        </w:rPr>
        <w:t xml:space="preserve"> and with appropriate formality with very few minor proofreading errors.</w:t>
      </w:r>
    </w:p>
    <w:p w14:paraId="32216A4E" w14:textId="77777777" w:rsidR="00E10D15" w:rsidRPr="001A7CD4" w:rsidRDefault="00E10D15">
      <w:pPr>
        <w:rPr>
          <w:rFonts w:ascii="Times New Roman" w:hAnsi="Times New Roman" w:cs="Times New Roman"/>
        </w:rPr>
      </w:pPr>
      <w:r w:rsidRPr="001A7CD4">
        <w:rPr>
          <w:rFonts w:ascii="Times New Roman" w:hAnsi="Times New Roman" w:cs="Times New Roman"/>
        </w:rPr>
        <w:t>_____B: Is written clearly and with appropriate formality with only occasional errors that do not interfere with reading comprehension.</w:t>
      </w:r>
    </w:p>
    <w:p w14:paraId="46F7F1BA" w14:textId="19C9D0ED" w:rsidR="00E10D15" w:rsidRPr="001A7CD4" w:rsidRDefault="00E10D15">
      <w:pPr>
        <w:rPr>
          <w:rFonts w:ascii="Times New Roman" w:hAnsi="Times New Roman" w:cs="Times New Roman"/>
        </w:rPr>
      </w:pPr>
      <w:r w:rsidRPr="001A7CD4">
        <w:rPr>
          <w:rFonts w:ascii="Times New Roman" w:hAnsi="Times New Roman" w:cs="Times New Roman"/>
        </w:rPr>
        <w:t>_____C: Is written with some sentence level errors such as fragments</w:t>
      </w:r>
      <w:r w:rsidR="004723B2" w:rsidRPr="001A7CD4">
        <w:rPr>
          <w:rFonts w:ascii="Times New Roman" w:hAnsi="Times New Roman" w:cs="Times New Roman"/>
        </w:rPr>
        <w:t>, run-ons, etc., that generally do not interfere with reading comprehension.  May have difficulty maintaining consistent formality.</w:t>
      </w:r>
    </w:p>
    <w:p w14:paraId="310139AC" w14:textId="1B4935F8" w:rsidR="004723B2" w:rsidRPr="001A7CD4" w:rsidRDefault="004723B2">
      <w:pPr>
        <w:rPr>
          <w:rFonts w:ascii="Times New Roman" w:hAnsi="Times New Roman" w:cs="Times New Roman"/>
        </w:rPr>
      </w:pPr>
      <w:r w:rsidRPr="001A7CD4">
        <w:rPr>
          <w:rFonts w:ascii="Times New Roman" w:hAnsi="Times New Roman" w:cs="Times New Roman"/>
        </w:rPr>
        <w:t xml:space="preserve">_____D: Is written with sentence level errors that interfere with reading comprehension and/or struggles to establish </w:t>
      </w:r>
      <w:r w:rsidR="00894F44">
        <w:rPr>
          <w:rFonts w:ascii="Times New Roman" w:hAnsi="Times New Roman" w:cs="Times New Roman"/>
        </w:rPr>
        <w:t>appropriate formality</w:t>
      </w:r>
      <w:r w:rsidRPr="001A7CD4">
        <w:rPr>
          <w:rFonts w:ascii="Times New Roman" w:hAnsi="Times New Roman" w:cs="Times New Roman"/>
        </w:rPr>
        <w:t>.</w:t>
      </w:r>
    </w:p>
    <w:p w14:paraId="170E51CE" w14:textId="77777777" w:rsidR="004723B2" w:rsidRPr="001A7CD4" w:rsidRDefault="004723B2">
      <w:pPr>
        <w:rPr>
          <w:rFonts w:ascii="Times New Roman" w:hAnsi="Times New Roman" w:cs="Times New Roman"/>
        </w:rPr>
      </w:pPr>
      <w:r w:rsidRPr="001A7CD4">
        <w:rPr>
          <w:rFonts w:ascii="Times New Roman" w:hAnsi="Times New Roman" w:cs="Times New Roman"/>
        </w:rPr>
        <w:t xml:space="preserve">_____F: Is written with many </w:t>
      </w:r>
      <w:proofErr w:type="gramStart"/>
      <w:r w:rsidRPr="001A7CD4">
        <w:rPr>
          <w:rFonts w:ascii="Times New Roman" w:hAnsi="Times New Roman" w:cs="Times New Roman"/>
        </w:rPr>
        <w:t>sentence</w:t>
      </w:r>
      <w:proofErr w:type="gramEnd"/>
      <w:r w:rsidRPr="001A7CD4">
        <w:rPr>
          <w:rFonts w:ascii="Times New Roman" w:hAnsi="Times New Roman" w:cs="Times New Roman"/>
        </w:rPr>
        <w:t xml:space="preserve"> level errors that make reading comprehension difficult and/or is written in an informal register not appropriate to the assignment.</w:t>
      </w:r>
    </w:p>
    <w:p w14:paraId="76CDB805" w14:textId="77777777" w:rsidR="00D804B0" w:rsidRPr="001A7CD4" w:rsidRDefault="00D804B0">
      <w:pPr>
        <w:rPr>
          <w:rFonts w:ascii="Times New Roman" w:hAnsi="Times New Roman" w:cs="Times New Roman"/>
        </w:rPr>
      </w:pPr>
    </w:p>
    <w:p w14:paraId="4D19A1AF" w14:textId="017D6512" w:rsidR="00D804B0" w:rsidRPr="001A7CD4" w:rsidRDefault="00D804B0">
      <w:pPr>
        <w:rPr>
          <w:rFonts w:ascii="Times New Roman" w:hAnsi="Times New Roman" w:cs="Times New Roman"/>
        </w:rPr>
      </w:pPr>
      <w:r w:rsidRPr="001A7CD4">
        <w:rPr>
          <w:rFonts w:ascii="Times New Roman" w:hAnsi="Times New Roman" w:cs="Times New Roman"/>
        </w:rPr>
        <w:t>3)  Structure</w:t>
      </w:r>
    </w:p>
    <w:p w14:paraId="6B5C98CE" w14:textId="77777777" w:rsidR="00D804B0" w:rsidRPr="001A7CD4" w:rsidRDefault="00D804B0">
      <w:pPr>
        <w:rPr>
          <w:rFonts w:ascii="Times New Roman" w:hAnsi="Times New Roman" w:cs="Times New Roman"/>
        </w:rPr>
      </w:pPr>
    </w:p>
    <w:p w14:paraId="08048602" w14:textId="4FC0E94D" w:rsidR="00D804B0" w:rsidRPr="001A7CD4" w:rsidRDefault="00D804B0">
      <w:pPr>
        <w:rPr>
          <w:rFonts w:ascii="Times New Roman" w:hAnsi="Times New Roman" w:cs="Times New Roman"/>
        </w:rPr>
      </w:pPr>
      <w:r w:rsidRPr="001A7CD4">
        <w:rPr>
          <w:rFonts w:ascii="Times New Roman" w:hAnsi="Times New Roman" w:cs="Times New Roman"/>
        </w:rPr>
        <w:t>_____A: Each paragraph has a clear topic sentence that identifies the main point and how that point relates to the thesis; the order of the paragraphs enhances the argument of the paper.  The paper coheres from beginning to end.</w:t>
      </w:r>
    </w:p>
    <w:p w14:paraId="429B02A2" w14:textId="62A82490" w:rsidR="00D804B0" w:rsidRPr="001A7CD4" w:rsidRDefault="00D804B0">
      <w:pPr>
        <w:rPr>
          <w:rFonts w:ascii="Times New Roman" w:hAnsi="Times New Roman" w:cs="Times New Roman"/>
        </w:rPr>
      </w:pPr>
      <w:r w:rsidRPr="001A7CD4">
        <w:rPr>
          <w:rFonts w:ascii="Times New Roman" w:hAnsi="Times New Roman" w:cs="Times New Roman"/>
        </w:rPr>
        <w:t>_____B: Most paragraphs have a topic sentence that identifies the main point and how it relates to the thesis; paragraphs are arranged in a logical order. The paper mostly coheres from beginning to end; there may be slight digressions, but the overarching focus of the paper comes through clearly from beginning to end.</w:t>
      </w:r>
    </w:p>
    <w:p w14:paraId="36C31C38" w14:textId="678F8E5D" w:rsidR="00D804B0" w:rsidRPr="001A7CD4" w:rsidRDefault="00D804B0">
      <w:pPr>
        <w:rPr>
          <w:rFonts w:ascii="Times New Roman" w:hAnsi="Times New Roman" w:cs="Times New Roman"/>
        </w:rPr>
      </w:pPr>
      <w:r w:rsidRPr="001A7CD4">
        <w:rPr>
          <w:rFonts w:ascii="Times New Roman" w:hAnsi="Times New Roman" w:cs="Times New Roman"/>
        </w:rPr>
        <w:t>_____C: Some paragraphs have topic sentences that may not identify the main point correctly and/or may not connect to the overall thesis. Some paragraphs seem well placed; others seem out of order.</w:t>
      </w:r>
    </w:p>
    <w:p w14:paraId="06E529DF" w14:textId="57398E56" w:rsidR="00D804B0" w:rsidRPr="001A7CD4" w:rsidRDefault="00D804B0">
      <w:pPr>
        <w:rPr>
          <w:rFonts w:ascii="Times New Roman" w:hAnsi="Times New Roman" w:cs="Times New Roman"/>
        </w:rPr>
      </w:pPr>
      <w:r w:rsidRPr="001A7CD4">
        <w:rPr>
          <w:rFonts w:ascii="Times New Roman" w:hAnsi="Times New Roman" w:cs="Times New Roman"/>
        </w:rPr>
        <w:t>_____D: Few paragraphs have topic sentences; some paragraphs seem out of order.</w:t>
      </w:r>
    </w:p>
    <w:p w14:paraId="04D41516" w14:textId="3084098E" w:rsidR="00D804B0" w:rsidRPr="001A7CD4" w:rsidRDefault="00D804B0">
      <w:pPr>
        <w:rPr>
          <w:rFonts w:ascii="Times New Roman" w:hAnsi="Times New Roman" w:cs="Times New Roman"/>
        </w:rPr>
      </w:pPr>
      <w:r w:rsidRPr="001A7CD4">
        <w:rPr>
          <w:rFonts w:ascii="Times New Roman" w:hAnsi="Times New Roman" w:cs="Times New Roman"/>
        </w:rPr>
        <w:t>_____F: Paragraphs lack topic sentences and/or there is no obviously discernable order or structure.</w:t>
      </w:r>
    </w:p>
    <w:p w14:paraId="56164C90" w14:textId="77777777" w:rsidR="00D804B0" w:rsidRPr="001A7CD4" w:rsidRDefault="00D804B0">
      <w:pPr>
        <w:rPr>
          <w:rFonts w:ascii="Times New Roman" w:hAnsi="Times New Roman" w:cs="Times New Roman"/>
        </w:rPr>
      </w:pPr>
    </w:p>
    <w:p w14:paraId="546F4CE0" w14:textId="574DE091" w:rsidR="00D804B0" w:rsidRPr="001A7CD4" w:rsidRDefault="008F495D">
      <w:pPr>
        <w:rPr>
          <w:rFonts w:ascii="Times New Roman" w:hAnsi="Times New Roman" w:cs="Times New Roman"/>
        </w:rPr>
      </w:pPr>
      <w:r w:rsidRPr="001A7CD4">
        <w:rPr>
          <w:rFonts w:ascii="Times New Roman" w:hAnsi="Times New Roman" w:cs="Times New Roman"/>
        </w:rPr>
        <w:t>4)  Use of Source Texts/Literary Analysis</w:t>
      </w:r>
    </w:p>
    <w:p w14:paraId="61AD0DEA" w14:textId="77777777" w:rsidR="008F495D" w:rsidRPr="001A7CD4" w:rsidRDefault="008F495D">
      <w:pPr>
        <w:rPr>
          <w:rFonts w:ascii="Times New Roman" w:hAnsi="Times New Roman" w:cs="Times New Roman"/>
        </w:rPr>
      </w:pPr>
    </w:p>
    <w:p w14:paraId="7EB54857" w14:textId="510DDE75" w:rsidR="006E6E65" w:rsidRPr="001A7CD4" w:rsidRDefault="008F495D">
      <w:pPr>
        <w:rPr>
          <w:rFonts w:ascii="Times New Roman" w:hAnsi="Times New Roman" w:cs="Times New Roman"/>
        </w:rPr>
      </w:pPr>
      <w:r w:rsidRPr="001A7CD4">
        <w:rPr>
          <w:rFonts w:ascii="Times New Roman" w:hAnsi="Times New Roman" w:cs="Times New Roman"/>
        </w:rPr>
        <w:t>_____A: Interprets quotations and paraphrases from all assigned sources accurately and uses them effectively</w:t>
      </w:r>
      <w:r w:rsidR="006E6E65" w:rsidRPr="001A7CD4">
        <w:rPr>
          <w:rFonts w:ascii="Times New Roman" w:hAnsi="Times New Roman" w:cs="Times New Roman"/>
        </w:rPr>
        <w:t xml:space="preserve"> to support all claims.  Frequently identifies sources by name and carefully separates source’s ideas from writer’s own.</w:t>
      </w:r>
    </w:p>
    <w:p w14:paraId="354C7413" w14:textId="0764FB92" w:rsidR="006E6E65" w:rsidRPr="001A7CD4" w:rsidRDefault="006E6E65">
      <w:pPr>
        <w:rPr>
          <w:rFonts w:ascii="Times New Roman" w:hAnsi="Times New Roman" w:cs="Times New Roman"/>
        </w:rPr>
      </w:pPr>
      <w:r w:rsidRPr="001A7CD4">
        <w:rPr>
          <w:rFonts w:ascii="Times New Roman" w:hAnsi="Times New Roman" w:cs="Times New Roman"/>
        </w:rPr>
        <w:t>_____B: Interprets quotations and paraphrases from all assigned sources accurately and uses them effectively to support some or most claims.  Usually makes it possible to distinguish source’s own ideas from writer’s own; occasionally mentions sources by name.</w:t>
      </w:r>
    </w:p>
    <w:p w14:paraId="1A1A8B76" w14:textId="48DCACBA" w:rsidR="006E6E65" w:rsidRPr="001A7CD4" w:rsidRDefault="006E6E65">
      <w:pPr>
        <w:rPr>
          <w:rFonts w:ascii="Times New Roman" w:hAnsi="Times New Roman" w:cs="Times New Roman"/>
        </w:rPr>
      </w:pPr>
      <w:r w:rsidRPr="001A7CD4">
        <w:rPr>
          <w:rFonts w:ascii="Times New Roman" w:hAnsi="Times New Roman" w:cs="Times New Roman"/>
        </w:rPr>
        <w:t>_____C: Interprets quotations and paraphrases from at least one source accurately; uses at least one source to support some claims.  May rely more heavily on one source or use each source appropriately just once.  Often mixes source ideas together with writer’s own.</w:t>
      </w:r>
    </w:p>
    <w:p w14:paraId="7F762B1C" w14:textId="48DDAE2F" w:rsidR="006E6E65" w:rsidRPr="001A7CD4" w:rsidRDefault="006E6E65">
      <w:pPr>
        <w:rPr>
          <w:rFonts w:ascii="Times New Roman" w:hAnsi="Times New Roman" w:cs="Times New Roman"/>
        </w:rPr>
      </w:pPr>
      <w:r w:rsidRPr="001A7CD4">
        <w:rPr>
          <w:rFonts w:ascii="Times New Roman" w:hAnsi="Times New Roman" w:cs="Times New Roman"/>
        </w:rPr>
        <w:t>_____D: Only some quotations and paraphrases are interpreted accurately.  Sources may be only loosely connected to the claims.  Unclear whose ideas are whose, with only general acknowledgements.</w:t>
      </w:r>
    </w:p>
    <w:p w14:paraId="4DB9471C" w14:textId="51B7938E" w:rsidR="006E6E65" w:rsidRPr="001A7CD4" w:rsidRDefault="006E6E65">
      <w:pPr>
        <w:rPr>
          <w:rFonts w:ascii="Times New Roman" w:hAnsi="Times New Roman" w:cs="Times New Roman"/>
        </w:rPr>
      </w:pPr>
      <w:r w:rsidRPr="001A7CD4">
        <w:rPr>
          <w:rFonts w:ascii="Times New Roman" w:hAnsi="Times New Roman" w:cs="Times New Roman"/>
        </w:rPr>
        <w:t>_____F: Most quotations and paraphrases are not interpreted accurately.  Little to no support is provided for claims made.  No attempt to distinguish source ideas from writer’s own.</w:t>
      </w:r>
    </w:p>
    <w:p w14:paraId="4104016D" w14:textId="77777777" w:rsidR="006E6E65" w:rsidRPr="001A7CD4" w:rsidRDefault="006E6E65">
      <w:pPr>
        <w:rPr>
          <w:rFonts w:ascii="Times New Roman" w:hAnsi="Times New Roman" w:cs="Times New Roman"/>
        </w:rPr>
      </w:pPr>
    </w:p>
    <w:p w14:paraId="117E0CCF" w14:textId="35294E29" w:rsidR="001C6C5E" w:rsidRPr="001A7CD4" w:rsidRDefault="001C6C5E">
      <w:pPr>
        <w:rPr>
          <w:rFonts w:ascii="Times New Roman" w:hAnsi="Times New Roman" w:cs="Times New Roman"/>
        </w:rPr>
      </w:pPr>
      <w:r w:rsidRPr="001A7CD4">
        <w:rPr>
          <w:rFonts w:ascii="Times New Roman" w:hAnsi="Times New Roman" w:cs="Times New Roman"/>
        </w:rPr>
        <w:t>5)  Use of MLA/APA Documentation</w:t>
      </w:r>
    </w:p>
    <w:p w14:paraId="2BBE0DEF" w14:textId="77777777" w:rsidR="001C6C5E" w:rsidRPr="001A7CD4" w:rsidRDefault="001C6C5E">
      <w:pPr>
        <w:rPr>
          <w:rFonts w:ascii="Times New Roman" w:hAnsi="Times New Roman" w:cs="Times New Roman"/>
        </w:rPr>
      </w:pPr>
    </w:p>
    <w:p w14:paraId="0CA8478D" w14:textId="206913BB" w:rsidR="001C6C5E" w:rsidRPr="001A7CD4" w:rsidRDefault="001C6C5E">
      <w:pPr>
        <w:rPr>
          <w:rFonts w:ascii="Times New Roman" w:hAnsi="Times New Roman" w:cs="Times New Roman"/>
        </w:rPr>
      </w:pPr>
      <w:r w:rsidRPr="001A7CD4">
        <w:rPr>
          <w:rFonts w:ascii="Times New Roman" w:hAnsi="Times New Roman" w:cs="Times New Roman"/>
        </w:rPr>
        <w:t>_____A: Correct documentation style for both in-text and works cited page.</w:t>
      </w:r>
    </w:p>
    <w:p w14:paraId="2ECD98BB" w14:textId="36C50F3D" w:rsidR="001C6C5E" w:rsidRPr="001A7CD4" w:rsidRDefault="001C6C5E">
      <w:pPr>
        <w:rPr>
          <w:rFonts w:ascii="Times New Roman" w:hAnsi="Times New Roman" w:cs="Times New Roman"/>
        </w:rPr>
      </w:pPr>
      <w:r w:rsidRPr="001A7CD4">
        <w:rPr>
          <w:rFonts w:ascii="Times New Roman" w:hAnsi="Times New Roman" w:cs="Times New Roman"/>
        </w:rPr>
        <w:t>_____B: Understands basic format, but imprecise about details.</w:t>
      </w:r>
    </w:p>
    <w:p w14:paraId="7A269F95" w14:textId="6486D34A" w:rsidR="001C6C5E" w:rsidRPr="001A7CD4" w:rsidRDefault="001C6C5E">
      <w:pPr>
        <w:rPr>
          <w:rFonts w:ascii="Times New Roman" w:hAnsi="Times New Roman" w:cs="Times New Roman"/>
        </w:rPr>
      </w:pPr>
      <w:r w:rsidRPr="001A7CD4">
        <w:rPr>
          <w:rFonts w:ascii="Times New Roman" w:hAnsi="Times New Roman" w:cs="Times New Roman"/>
        </w:rPr>
        <w:t>_____C: Documents in some other format, or hybrid.</w:t>
      </w:r>
    </w:p>
    <w:p w14:paraId="40E67798" w14:textId="68310271" w:rsidR="001C6C5E" w:rsidRPr="001A7CD4" w:rsidRDefault="001C6C5E">
      <w:pPr>
        <w:rPr>
          <w:rFonts w:ascii="Times New Roman" w:hAnsi="Times New Roman" w:cs="Times New Roman"/>
        </w:rPr>
      </w:pPr>
      <w:r w:rsidRPr="001A7CD4">
        <w:rPr>
          <w:rFonts w:ascii="Times New Roman" w:hAnsi="Times New Roman" w:cs="Times New Roman"/>
        </w:rPr>
        <w:t>_____D: Inadequate documentation.</w:t>
      </w:r>
    </w:p>
    <w:p w14:paraId="2364AC41" w14:textId="3B37982C" w:rsidR="001C6C5E" w:rsidRPr="001A7CD4" w:rsidRDefault="001C6C5E">
      <w:pPr>
        <w:rPr>
          <w:rFonts w:ascii="Times New Roman" w:hAnsi="Times New Roman" w:cs="Times New Roman"/>
        </w:rPr>
      </w:pPr>
      <w:r w:rsidRPr="001A7CD4">
        <w:rPr>
          <w:rFonts w:ascii="Times New Roman" w:hAnsi="Times New Roman" w:cs="Times New Roman"/>
        </w:rPr>
        <w:t>_____F: Little or no attempt at documentation.</w:t>
      </w:r>
    </w:p>
    <w:p w14:paraId="7DC7C527" w14:textId="77777777" w:rsidR="000B2094" w:rsidRPr="001A7CD4" w:rsidRDefault="000B2094">
      <w:pPr>
        <w:rPr>
          <w:rFonts w:ascii="Times New Roman" w:hAnsi="Times New Roman" w:cs="Times New Roman"/>
        </w:rPr>
      </w:pPr>
    </w:p>
    <w:p w14:paraId="0A32C2C1" w14:textId="77777777" w:rsidR="000B2094" w:rsidRPr="001A7CD4" w:rsidRDefault="000B2094">
      <w:pPr>
        <w:rPr>
          <w:rFonts w:ascii="Times New Roman" w:hAnsi="Times New Roman" w:cs="Times New Roman"/>
        </w:rPr>
      </w:pPr>
    </w:p>
    <w:p w14:paraId="618E74E7" w14:textId="3127AFB0" w:rsidR="000B2094" w:rsidRPr="001A7CD4" w:rsidRDefault="000B2094">
      <w:pPr>
        <w:rPr>
          <w:rFonts w:ascii="Times New Roman" w:hAnsi="Times New Roman" w:cs="Times New Roman"/>
        </w:rPr>
      </w:pPr>
      <w:r w:rsidRPr="001A7CD4">
        <w:rPr>
          <w:rFonts w:ascii="Times New Roman" w:hAnsi="Times New Roman" w:cs="Times New Roman"/>
        </w:rPr>
        <w:tab/>
      </w:r>
      <w:r w:rsidRPr="001A7CD4">
        <w:rPr>
          <w:rFonts w:ascii="Times New Roman" w:hAnsi="Times New Roman" w:cs="Times New Roman"/>
        </w:rPr>
        <w:tab/>
      </w:r>
      <w:r w:rsidRPr="001A7CD4">
        <w:rPr>
          <w:rFonts w:ascii="Times New Roman" w:hAnsi="Times New Roman" w:cs="Times New Roman"/>
        </w:rPr>
        <w:tab/>
      </w:r>
      <w:r w:rsidRPr="001A7CD4">
        <w:rPr>
          <w:rFonts w:ascii="Times New Roman" w:hAnsi="Times New Roman" w:cs="Times New Roman"/>
        </w:rPr>
        <w:tab/>
      </w:r>
      <w:r w:rsidRPr="001A7CD4">
        <w:rPr>
          <w:rFonts w:ascii="Times New Roman" w:hAnsi="Times New Roman" w:cs="Times New Roman"/>
        </w:rPr>
        <w:tab/>
      </w:r>
      <w:r w:rsidRPr="001A7CD4">
        <w:rPr>
          <w:rFonts w:ascii="Times New Roman" w:hAnsi="Times New Roman" w:cs="Times New Roman"/>
        </w:rPr>
        <w:tab/>
      </w:r>
      <w:r w:rsidRPr="001A7CD4">
        <w:rPr>
          <w:rFonts w:ascii="Times New Roman" w:hAnsi="Times New Roman" w:cs="Times New Roman"/>
        </w:rPr>
        <w:tab/>
        <w:t xml:space="preserve">Paper </w:t>
      </w:r>
      <w:proofErr w:type="gramStart"/>
      <w:r w:rsidRPr="001A7CD4">
        <w:rPr>
          <w:rFonts w:ascii="Times New Roman" w:hAnsi="Times New Roman" w:cs="Times New Roman"/>
        </w:rPr>
        <w:t>Grade:_</w:t>
      </w:r>
      <w:proofErr w:type="gramEnd"/>
      <w:r w:rsidRPr="001A7CD4">
        <w:rPr>
          <w:rFonts w:ascii="Times New Roman" w:hAnsi="Times New Roman" w:cs="Times New Roman"/>
        </w:rPr>
        <w:t>______</w:t>
      </w:r>
    </w:p>
    <w:p w14:paraId="7B701CC8" w14:textId="77777777" w:rsidR="006E6E65" w:rsidRPr="001A7CD4" w:rsidRDefault="006E6E65">
      <w:pPr>
        <w:rPr>
          <w:rFonts w:ascii="Times New Roman" w:hAnsi="Times New Roman" w:cs="Times New Roman"/>
        </w:rPr>
      </w:pPr>
    </w:p>
    <w:p w14:paraId="31774D4F" w14:textId="77777777" w:rsidR="006E6E65" w:rsidRPr="001A7CD4" w:rsidRDefault="006E6E65">
      <w:pPr>
        <w:rPr>
          <w:rFonts w:ascii="Times New Roman" w:hAnsi="Times New Roman" w:cs="Times New Roman"/>
        </w:rPr>
      </w:pPr>
    </w:p>
    <w:p w14:paraId="6478F1A7" w14:textId="77777777" w:rsidR="006E6E65" w:rsidRPr="001A7CD4" w:rsidRDefault="006E6E65">
      <w:pPr>
        <w:rPr>
          <w:rFonts w:ascii="Times New Roman" w:hAnsi="Times New Roman" w:cs="Times New Roman"/>
        </w:rPr>
      </w:pPr>
    </w:p>
    <w:p w14:paraId="3294B4D2" w14:textId="77777777" w:rsidR="008F495D" w:rsidRPr="001A7CD4" w:rsidRDefault="008F495D">
      <w:pPr>
        <w:rPr>
          <w:rFonts w:ascii="Times New Roman" w:hAnsi="Times New Roman" w:cs="Times New Roman"/>
        </w:rPr>
      </w:pPr>
    </w:p>
    <w:p w14:paraId="1B6508E8" w14:textId="77777777" w:rsidR="00E10D15" w:rsidRPr="001A7CD4" w:rsidRDefault="00E10D15">
      <w:pPr>
        <w:rPr>
          <w:rFonts w:ascii="Times New Roman" w:hAnsi="Times New Roman" w:cs="Times New Roman"/>
        </w:rPr>
      </w:pPr>
    </w:p>
    <w:p w14:paraId="0E13612F" w14:textId="77777777" w:rsidR="00E10D15" w:rsidRPr="001A7CD4" w:rsidRDefault="00E10D15">
      <w:pPr>
        <w:rPr>
          <w:rFonts w:ascii="Times New Roman" w:hAnsi="Times New Roman" w:cs="Times New Roman"/>
        </w:rPr>
      </w:pPr>
    </w:p>
    <w:p w14:paraId="188404B2" w14:textId="77777777" w:rsidR="00E10D15" w:rsidRPr="001A7CD4" w:rsidRDefault="00E10D15">
      <w:pPr>
        <w:rPr>
          <w:rFonts w:ascii="Times New Roman" w:hAnsi="Times New Roman" w:cs="Times New Roman"/>
        </w:rPr>
      </w:pPr>
    </w:p>
    <w:sectPr w:rsidR="00E10D15" w:rsidRPr="001A7CD4" w:rsidSect="001A7CD4">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15"/>
    <w:rsid w:val="00042AD7"/>
    <w:rsid w:val="000B2094"/>
    <w:rsid w:val="001A7CD4"/>
    <w:rsid w:val="001C22AD"/>
    <w:rsid w:val="001C471F"/>
    <w:rsid w:val="001C6C5E"/>
    <w:rsid w:val="004723B2"/>
    <w:rsid w:val="004C5D29"/>
    <w:rsid w:val="006422A4"/>
    <w:rsid w:val="006E6E65"/>
    <w:rsid w:val="007F3F76"/>
    <w:rsid w:val="00894F44"/>
    <w:rsid w:val="008F495D"/>
    <w:rsid w:val="00D804B0"/>
    <w:rsid w:val="00E1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D9E3F"/>
  <w14:defaultImageDpi w14:val="300"/>
  <w15:docId w15:val="{D3263044-E28A-8B47-AEDB-A334D3C9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Milanes</dc:creator>
  <cp:keywords/>
  <dc:description/>
  <cp:lastModifiedBy>Phebe Kirkham</cp:lastModifiedBy>
  <cp:revision>5</cp:revision>
  <dcterms:created xsi:type="dcterms:W3CDTF">2021-07-15T18:45:00Z</dcterms:created>
  <dcterms:modified xsi:type="dcterms:W3CDTF">2021-07-15T18:53:00Z</dcterms:modified>
</cp:coreProperties>
</file>