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8E648E" w:rsidP="008E4025">
      <w:pPr>
        <w:pStyle w:val="ListParagraph"/>
        <w:spacing w:line="240" w:lineRule="auto"/>
        <w:ind w:left="0"/>
        <w:jc w:val="center"/>
        <w:rPr>
          <w:rFonts w:ascii="Arial" w:hAnsi="Arial" w:cs="Arial"/>
          <w:b/>
          <w:sz w:val="32"/>
          <w:szCs w:val="32"/>
        </w:rPr>
      </w:pPr>
      <w:r>
        <w:rPr>
          <w:rFonts w:ascii="Arial" w:hAnsi="Arial" w:cs="Arial"/>
          <w:b/>
          <w:sz w:val="32"/>
          <w:szCs w:val="32"/>
        </w:rPr>
        <w:t>2020-2021</w:t>
      </w:r>
    </w:p>
    <w:p w:rsidR="00DC16F6" w:rsidRPr="00DC16F6" w:rsidRDefault="00B11DE5" w:rsidP="004F7D7C">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4F7D7C">
        <w:rPr>
          <w:rFonts w:ascii="Arial" w:hAnsi="Arial" w:cs="Arial"/>
          <w:b/>
          <w:sz w:val="32"/>
          <w:szCs w:val="32"/>
        </w:rPr>
        <w:t xml:space="preserve">: </w:t>
      </w:r>
      <w:hyperlink r:id="rId7" w:history="1">
        <w:r w:rsidR="005D5040" w:rsidRPr="00DF65E2">
          <w:rPr>
            <w:rStyle w:val="Hyperlink"/>
            <w:rFonts w:ascii="Arial" w:hAnsi="Arial" w:cs="Arial"/>
            <w:b/>
            <w:sz w:val="32"/>
            <w:szCs w:val="32"/>
          </w:rPr>
          <w:t>Accounting</w:t>
        </w:r>
        <w:r w:rsidR="003903B0">
          <w:rPr>
            <w:rStyle w:val="Hyperlink"/>
            <w:rFonts w:ascii="Arial" w:hAnsi="Arial" w:cs="Arial"/>
            <w:b/>
            <w:sz w:val="32"/>
            <w:szCs w:val="32"/>
          </w:rPr>
          <w:t xml:space="preserve">: Public </w:t>
        </w:r>
        <w:r w:rsidR="00106B1B">
          <w:rPr>
            <w:rStyle w:val="Hyperlink"/>
            <w:rFonts w:ascii="Arial" w:hAnsi="Arial" w:cs="Arial"/>
            <w:b/>
            <w:sz w:val="32"/>
            <w:szCs w:val="32"/>
          </w:rPr>
          <w:t>Accounting</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w:t>
      </w:r>
      <w:r w:rsidR="0018762C">
        <w:rPr>
          <w:rFonts w:ascii="Arial" w:hAnsi="Arial" w:cs="Arial"/>
          <w:sz w:val="24"/>
          <w:szCs w:val="24"/>
        </w:rPr>
        <w:t xml:space="preserv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All students should speak with an academic advisor about their academic </w:t>
      </w:r>
      <w:bookmarkStart w:id="0" w:name="_GoBack"/>
      <w:bookmarkEnd w:id="0"/>
      <w:r w:rsidRPr="00214867">
        <w:rPr>
          <w:rFonts w:ascii="Arial" w:hAnsi="Arial" w:cs="Arial"/>
          <w:sz w:val="24"/>
          <w:szCs w:val="24"/>
        </w:rPr>
        <w:t>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3903B0" w:rsidP="00E552B1">
            <w:pPr>
              <w:rPr>
                <w:rFonts w:ascii="Arial" w:hAnsi="Arial" w:cs="Arial"/>
                <w:sz w:val="24"/>
                <w:szCs w:val="24"/>
              </w:rPr>
            </w:pPr>
            <w:r>
              <w:rPr>
                <w:rFonts w:ascii="Arial" w:hAnsi="Arial" w:cs="Arial"/>
                <w:sz w:val="24"/>
                <w:szCs w:val="24"/>
              </w:rPr>
              <w:t>ACC 301: Advanced Financial Accounting</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3903B0" w:rsidP="000456B4">
            <w:pPr>
              <w:rPr>
                <w:rFonts w:ascii="Arial" w:hAnsi="Arial" w:cs="Arial"/>
                <w:sz w:val="24"/>
                <w:szCs w:val="24"/>
              </w:rPr>
            </w:pPr>
            <w:r>
              <w:rPr>
                <w:rFonts w:ascii="Arial" w:hAnsi="Arial" w:cs="Arial"/>
                <w:sz w:val="24"/>
                <w:szCs w:val="24"/>
              </w:rPr>
              <w:t>ACC 203: Intermediate Accounting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3903B0" w:rsidP="00E552B1">
            <w:pPr>
              <w:rPr>
                <w:rFonts w:ascii="Arial" w:hAnsi="Arial" w:cs="Arial"/>
                <w:sz w:val="24"/>
                <w:szCs w:val="24"/>
              </w:rPr>
            </w:pPr>
            <w:r>
              <w:rPr>
                <w:rFonts w:ascii="Arial" w:hAnsi="Arial" w:cs="Arial"/>
                <w:sz w:val="24"/>
                <w:szCs w:val="24"/>
              </w:rPr>
              <w:t>ACC 350: Income Taxation</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w:t>
            </w:r>
            <w:r w:rsidR="003903B0">
              <w:rPr>
                <w:rFonts w:ascii="Arial" w:hAnsi="Arial" w:cs="Arial"/>
                <w:sz w:val="24"/>
                <w:szCs w:val="24"/>
              </w:rPr>
              <w:t xml:space="preserve"> 351: Advanced Income Taxation</w:t>
            </w:r>
          </w:p>
        </w:tc>
        <w:tc>
          <w:tcPr>
            <w:tcW w:w="990" w:type="dxa"/>
          </w:tcPr>
          <w:p w:rsidR="00963FA5" w:rsidRPr="00E645D6" w:rsidRDefault="003903B0" w:rsidP="00E552B1">
            <w:pPr>
              <w:jc w:val="center"/>
              <w:rPr>
                <w:rFonts w:ascii="Arial" w:hAnsi="Arial" w:cs="Arial"/>
                <w:sz w:val="24"/>
                <w:szCs w:val="24"/>
              </w:rPr>
            </w:pPr>
            <w:r>
              <w:rPr>
                <w:rFonts w:ascii="Arial" w:hAnsi="Arial" w:cs="Arial"/>
                <w:sz w:val="24"/>
                <w:szCs w:val="24"/>
              </w:rPr>
              <w:t>4</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3903B0" w:rsidP="00E552B1">
            <w:pPr>
              <w:jc w:val="center"/>
              <w:rPr>
                <w:rFonts w:ascii="Arial" w:hAnsi="Arial" w:cs="Arial"/>
                <w:sz w:val="24"/>
                <w:szCs w:val="24"/>
              </w:rPr>
            </w:pPr>
            <w:r>
              <w:rPr>
                <w:rFonts w:ascii="Arial" w:hAnsi="Arial" w:cs="Arial"/>
                <w:sz w:val="24"/>
                <w:szCs w:val="24"/>
              </w:rPr>
              <w:t>2</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xml:space="preserve">*ECON 102 </w:t>
      </w:r>
      <w:proofErr w:type="gramStart"/>
      <w:r w:rsidRPr="00AF60F4">
        <w:rPr>
          <w:rFonts w:ascii="Arial" w:eastAsia="Times New Roman" w:hAnsi="Arial" w:cs="Arial"/>
          <w:sz w:val="24"/>
          <w:szCs w:val="24"/>
        </w:rPr>
        <w:t>may also be taken</w:t>
      </w:r>
      <w:proofErr w:type="gramEnd"/>
      <w:r w:rsidRPr="00AF60F4">
        <w:rPr>
          <w:rFonts w:ascii="Arial" w:eastAsia="Times New Roman" w:hAnsi="Arial" w:cs="Arial"/>
          <w:sz w:val="24"/>
          <w:szCs w:val="24"/>
        </w:rPr>
        <w:t xml:space="preserve">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xml:space="preserve">** BUS 481 OR FINC 475 </w:t>
      </w:r>
      <w:proofErr w:type="gramStart"/>
      <w:r w:rsidRPr="00AF60F4">
        <w:rPr>
          <w:rFonts w:ascii="Arial" w:eastAsia="Times New Roman" w:hAnsi="Arial" w:cs="Arial"/>
          <w:sz w:val="24"/>
          <w:szCs w:val="24"/>
        </w:rPr>
        <w:t>may also be taken</w:t>
      </w:r>
      <w:proofErr w:type="gramEnd"/>
      <w:r w:rsidRPr="00AF60F4">
        <w:rPr>
          <w:rFonts w:ascii="Arial" w:eastAsia="Times New Roman" w:hAnsi="Arial" w:cs="Arial"/>
          <w:sz w:val="24"/>
          <w:szCs w:val="24"/>
        </w:rPr>
        <w:t xml:space="preserve">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8E648E">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10F18"/>
    <w:rsid w:val="000456B4"/>
    <w:rsid w:val="00052FB5"/>
    <w:rsid w:val="00086AFA"/>
    <w:rsid w:val="00095087"/>
    <w:rsid w:val="000C417E"/>
    <w:rsid w:val="0010347D"/>
    <w:rsid w:val="00106B1B"/>
    <w:rsid w:val="00121937"/>
    <w:rsid w:val="00152F87"/>
    <w:rsid w:val="00182722"/>
    <w:rsid w:val="0018762C"/>
    <w:rsid w:val="00193E2A"/>
    <w:rsid w:val="001D2E30"/>
    <w:rsid w:val="001F1C9D"/>
    <w:rsid w:val="00214867"/>
    <w:rsid w:val="00226AF0"/>
    <w:rsid w:val="002853C2"/>
    <w:rsid w:val="00286560"/>
    <w:rsid w:val="002D74BB"/>
    <w:rsid w:val="002F32DA"/>
    <w:rsid w:val="00315217"/>
    <w:rsid w:val="00357B66"/>
    <w:rsid w:val="003903B0"/>
    <w:rsid w:val="00390635"/>
    <w:rsid w:val="00447387"/>
    <w:rsid w:val="00460A5B"/>
    <w:rsid w:val="00471B2B"/>
    <w:rsid w:val="004E0226"/>
    <w:rsid w:val="004F7D7C"/>
    <w:rsid w:val="00512CA2"/>
    <w:rsid w:val="00513C7F"/>
    <w:rsid w:val="00522503"/>
    <w:rsid w:val="00564D9B"/>
    <w:rsid w:val="00583DDC"/>
    <w:rsid w:val="005C36CE"/>
    <w:rsid w:val="005D5040"/>
    <w:rsid w:val="005F3DCF"/>
    <w:rsid w:val="00604DE8"/>
    <w:rsid w:val="006A08D5"/>
    <w:rsid w:val="006B740D"/>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E648E"/>
    <w:rsid w:val="008F2A4B"/>
    <w:rsid w:val="00925642"/>
    <w:rsid w:val="00943260"/>
    <w:rsid w:val="00963FA5"/>
    <w:rsid w:val="009653C1"/>
    <w:rsid w:val="00996FB8"/>
    <w:rsid w:val="009C3285"/>
    <w:rsid w:val="009C6B10"/>
    <w:rsid w:val="009D0395"/>
    <w:rsid w:val="00A8311E"/>
    <w:rsid w:val="00A852B6"/>
    <w:rsid w:val="00AD08AA"/>
    <w:rsid w:val="00AD472D"/>
    <w:rsid w:val="00AE74BB"/>
    <w:rsid w:val="00AF60F4"/>
    <w:rsid w:val="00B05D04"/>
    <w:rsid w:val="00B11DE5"/>
    <w:rsid w:val="00B6134F"/>
    <w:rsid w:val="00B622AF"/>
    <w:rsid w:val="00B748E5"/>
    <w:rsid w:val="00B878EF"/>
    <w:rsid w:val="00BC6A57"/>
    <w:rsid w:val="00BD6608"/>
    <w:rsid w:val="00C31601"/>
    <w:rsid w:val="00C61F17"/>
    <w:rsid w:val="00C63F33"/>
    <w:rsid w:val="00C768A9"/>
    <w:rsid w:val="00CF28AC"/>
    <w:rsid w:val="00CF2B39"/>
    <w:rsid w:val="00D34305"/>
    <w:rsid w:val="00D909FB"/>
    <w:rsid w:val="00DB5896"/>
    <w:rsid w:val="00DC16F6"/>
    <w:rsid w:val="00DE6755"/>
    <w:rsid w:val="00DF0784"/>
    <w:rsid w:val="00DF65E2"/>
    <w:rsid w:val="00E221FF"/>
    <w:rsid w:val="00E42A3D"/>
    <w:rsid w:val="00E445A2"/>
    <w:rsid w:val="00EB0075"/>
    <w:rsid w:val="00ED0DA5"/>
    <w:rsid w:val="00EE6779"/>
    <w:rsid w:val="00EE718B"/>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ACBAD12"/>
  <w15:docId w15:val="{0943203F-4A4E-4290-AB5D-1F82F9E7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accounting-and-finance/account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Accounting-Public Accounting  BS Degree Map</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Accounting-Public Accounting  BS Degree Map</dc:title>
  <dc:creator>Janet Guidi</dc:creator>
  <cp:lastModifiedBy>Sheridan Bisram</cp:lastModifiedBy>
  <cp:revision>3</cp:revision>
  <cp:lastPrinted>2018-09-26T13:19:00Z</cp:lastPrinted>
  <dcterms:created xsi:type="dcterms:W3CDTF">2020-03-19T18:36:00Z</dcterms:created>
  <dcterms:modified xsi:type="dcterms:W3CDTF">2020-03-19T19:16:00Z</dcterms:modified>
</cp:coreProperties>
</file>