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546E" w14:textId="194B9282" w:rsidR="008A4DCF" w:rsidRPr="008A4DCF" w:rsidRDefault="008A4DCF" w:rsidP="008A4DCF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8A4DCF">
        <w:rPr>
          <w:rFonts w:ascii="Arial" w:hAnsi="Arial" w:cs="Arial"/>
          <w:b/>
          <w:bCs/>
          <w:sz w:val="28"/>
          <w:szCs w:val="24"/>
        </w:rPr>
        <w:t>2013-2014</w:t>
      </w:r>
    </w:p>
    <w:p w14:paraId="2CE78984" w14:textId="54AA0340" w:rsidR="00502114" w:rsidRPr="008A4DCF" w:rsidRDefault="006B1549" w:rsidP="008A4DCF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8A4DCF">
        <w:rPr>
          <w:rFonts w:ascii="Arial" w:hAnsi="Arial" w:cs="Arial"/>
          <w:b/>
          <w:bCs/>
          <w:sz w:val="28"/>
          <w:szCs w:val="24"/>
        </w:rPr>
        <w:t>Pathways Four-</w:t>
      </w:r>
      <w:r w:rsidR="008A4DCF" w:rsidRPr="008A4DCF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E104EA" w:rsidRPr="008A4DCF">
        <w:rPr>
          <w:rFonts w:ascii="Arial" w:hAnsi="Arial" w:cs="Arial"/>
          <w:b/>
          <w:bCs/>
          <w:sz w:val="28"/>
          <w:szCs w:val="24"/>
        </w:rPr>
        <w:t>B.A. in Philosophy</w:t>
      </w:r>
    </w:p>
    <w:p w14:paraId="49935735" w14:textId="77777777" w:rsidR="00502114" w:rsidRPr="008A4DCF" w:rsidRDefault="00502114" w:rsidP="008A4DCF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8A4DCF">
        <w:rPr>
          <w:rFonts w:ascii="Arial" w:hAnsi="Arial" w:cs="Arial"/>
          <w:b/>
          <w:bCs/>
          <w:sz w:val="24"/>
          <w:szCs w:val="24"/>
        </w:rPr>
        <w:t>Department</w:t>
      </w:r>
      <w:r w:rsidR="00E104EA" w:rsidRPr="008A4DCF">
        <w:rPr>
          <w:rFonts w:ascii="Arial" w:hAnsi="Arial" w:cs="Arial"/>
          <w:b/>
          <w:bCs/>
          <w:sz w:val="24"/>
          <w:szCs w:val="24"/>
        </w:rPr>
        <w:t xml:space="preserve"> of History and Philosophy</w:t>
      </w:r>
    </w:p>
    <w:p w14:paraId="34856652" w14:textId="03403A0E" w:rsidR="00B76B4A" w:rsidRPr="008A4DCF" w:rsidRDefault="00502114" w:rsidP="008A4DC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A4DCF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E104EA" w:rsidRPr="008A4DCF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7CB31800" w14:textId="77777777" w:rsidR="00502114" w:rsidRPr="008A4DCF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7DACAB63" w14:textId="2A20B78E" w:rsidR="00EC0094" w:rsidRPr="008A4DCF" w:rsidRDefault="006B1549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A4DCF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8A4DCF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8A4DCF">
        <w:rPr>
          <w:rFonts w:ascii="Arial" w:hAnsi="Arial" w:cs="Arial"/>
          <w:iCs/>
          <w:sz w:val="24"/>
          <w:szCs w:val="24"/>
        </w:rPr>
        <w:t xml:space="preserve"> </w:t>
      </w:r>
    </w:p>
    <w:p w14:paraId="6437EAAD" w14:textId="77777777" w:rsidR="00EC0094" w:rsidRPr="008A4DCF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A4DCF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5032D679" w14:textId="77777777" w:rsidR="00B76B4A" w:rsidRPr="008A4DCF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A4DCF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8A4DCF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8A4DCF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8A4DCF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8A4DCF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495AC1D0" w14:textId="77777777" w:rsidR="001B50EF" w:rsidRPr="008A4DCF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8A4DCF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8A4DCF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8A4DCF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8A4DCF">
        <w:rPr>
          <w:rFonts w:ascii="Arial" w:hAnsi="Arial" w:cs="Arial"/>
          <w:iCs/>
          <w:sz w:val="24"/>
          <w:szCs w:val="24"/>
        </w:rPr>
        <w:t>an</w:t>
      </w:r>
      <w:r w:rsidR="00EC0094" w:rsidRPr="008A4DCF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8A4DCF">
        <w:rPr>
          <w:rFonts w:ascii="Arial" w:hAnsi="Arial" w:cs="Arial"/>
          <w:iCs/>
          <w:sz w:val="24"/>
          <w:szCs w:val="24"/>
        </w:rPr>
        <w:t xml:space="preserve"> </w:t>
      </w:r>
    </w:p>
    <w:p w14:paraId="39CA2AF2" w14:textId="77777777" w:rsidR="00B76B4A" w:rsidRPr="008A4DCF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140"/>
        <w:gridCol w:w="1080"/>
      </w:tblGrid>
      <w:tr w:rsidR="008A4DCF" w:rsidRPr="008A4DCF" w14:paraId="154D3DB3" w14:textId="77777777" w:rsidTr="00553446">
        <w:trPr>
          <w:trHeight w:val="317"/>
          <w:tblHeader/>
        </w:trPr>
        <w:tc>
          <w:tcPr>
            <w:tcW w:w="4518" w:type="dxa"/>
          </w:tcPr>
          <w:p w14:paraId="1BDE4C59" w14:textId="77777777" w:rsidR="00B76B4A" w:rsidRPr="008A4DCF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23C248" w14:textId="6ADE77B0" w:rsidR="00B76B4A" w:rsidRPr="008A4DCF" w:rsidRDefault="0055344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14:paraId="08E116BB" w14:textId="77777777" w:rsidR="00B76B4A" w:rsidRPr="008A4DCF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31BDDB" w14:textId="3C804FEE" w:rsidR="00B76B4A" w:rsidRPr="008A4DCF" w:rsidRDefault="0055344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8A4DCF" w:rsidRPr="008A4DCF" w14:paraId="7238CEC8" w14:textId="77777777" w:rsidTr="006E2CA8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4F44A5E9" w14:textId="77777777" w:rsidR="00B76B4A" w:rsidRPr="008A4DCF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DCA17" w14:textId="77777777" w:rsidR="00B76B4A" w:rsidRPr="008A4DCF" w:rsidRDefault="00E104EA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B5EA428" w14:textId="77777777" w:rsidR="00B76B4A" w:rsidRPr="008A4DCF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CC572B" w14:textId="77777777" w:rsidR="00B76B4A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8A4DCF" w:rsidRPr="008A4DCF" w14:paraId="27DA024B" w14:textId="77777777" w:rsidTr="00553446">
        <w:trPr>
          <w:trHeight w:val="317"/>
        </w:trPr>
        <w:tc>
          <w:tcPr>
            <w:tcW w:w="4518" w:type="dxa"/>
          </w:tcPr>
          <w:p w14:paraId="0861B769" w14:textId="77777777" w:rsidR="00AE19B9" w:rsidRPr="008A4DCF" w:rsidRDefault="00AE19B9" w:rsidP="0008752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English 125 (Required Core)</w:t>
            </w:r>
          </w:p>
        </w:tc>
        <w:tc>
          <w:tcPr>
            <w:tcW w:w="1080" w:type="dxa"/>
          </w:tcPr>
          <w:p w14:paraId="27C5E839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E6AAB92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Philosophy 103 (</w:t>
            </w:r>
            <w:proofErr w:type="spellStart"/>
            <w:r w:rsidRPr="008A4DCF">
              <w:rPr>
                <w:rFonts w:ascii="Arial" w:hAnsi="Arial" w:cs="Arial"/>
                <w:sz w:val="24"/>
                <w:szCs w:val="24"/>
              </w:rPr>
              <w:t>Ind</w:t>
            </w:r>
            <w:proofErr w:type="spellEnd"/>
            <w:r w:rsidRPr="008A4DCF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8A4DCF">
              <w:rPr>
                <w:rFonts w:ascii="Arial" w:hAnsi="Arial" w:cs="Arial"/>
                <w:sz w:val="24"/>
                <w:szCs w:val="24"/>
              </w:rPr>
              <w:t>Soc</w:t>
            </w:r>
            <w:proofErr w:type="spellEnd"/>
            <w:r w:rsidRPr="008A4D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0D44EA37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A4DCF" w:rsidRPr="008A4DCF" w14:paraId="6CD06DAF" w14:textId="77777777" w:rsidTr="00553446">
        <w:trPr>
          <w:trHeight w:val="317"/>
        </w:trPr>
        <w:tc>
          <w:tcPr>
            <w:tcW w:w="4518" w:type="dxa"/>
          </w:tcPr>
          <w:p w14:paraId="7196C791" w14:textId="77777777" w:rsidR="00AE19B9" w:rsidRPr="008A4DCF" w:rsidRDefault="00AE19B9" w:rsidP="0008752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Mathematics (Required Core)</w:t>
            </w:r>
          </w:p>
        </w:tc>
        <w:tc>
          <w:tcPr>
            <w:tcW w:w="1080" w:type="dxa"/>
          </w:tcPr>
          <w:p w14:paraId="4072FB17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16176D1C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Natural Science (Required Core)</w:t>
            </w:r>
          </w:p>
        </w:tc>
        <w:tc>
          <w:tcPr>
            <w:tcW w:w="1080" w:type="dxa"/>
          </w:tcPr>
          <w:p w14:paraId="1BC19727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8A4DCF" w:rsidRPr="008A4DCF" w14:paraId="646478B4" w14:textId="77777777" w:rsidTr="00553446">
        <w:trPr>
          <w:trHeight w:val="317"/>
        </w:trPr>
        <w:tc>
          <w:tcPr>
            <w:tcW w:w="4518" w:type="dxa"/>
          </w:tcPr>
          <w:p w14:paraId="130CCD76" w14:textId="77777777" w:rsidR="00AE19B9" w:rsidRPr="008A4DCF" w:rsidRDefault="00AE19B9" w:rsidP="0008752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Cultural Diversity 210 (College Option)</w:t>
            </w:r>
          </w:p>
        </w:tc>
        <w:tc>
          <w:tcPr>
            <w:tcW w:w="1080" w:type="dxa"/>
          </w:tcPr>
          <w:p w14:paraId="6D32D725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27497E2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English 126 (Required Core)</w:t>
            </w:r>
          </w:p>
        </w:tc>
        <w:tc>
          <w:tcPr>
            <w:tcW w:w="1080" w:type="dxa"/>
          </w:tcPr>
          <w:p w14:paraId="5DF3933D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A4DCF" w:rsidRPr="008A4DCF" w14:paraId="0F8B1246" w14:textId="77777777" w:rsidTr="00553446">
        <w:trPr>
          <w:trHeight w:val="317"/>
        </w:trPr>
        <w:tc>
          <w:tcPr>
            <w:tcW w:w="4518" w:type="dxa"/>
          </w:tcPr>
          <w:p w14:paraId="7D7780A8" w14:textId="77777777" w:rsidR="00AE19B9" w:rsidRPr="008A4DCF" w:rsidRDefault="00AE19B9" w:rsidP="0008752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Foreign Language 101 (College Option)</w:t>
            </w:r>
          </w:p>
        </w:tc>
        <w:tc>
          <w:tcPr>
            <w:tcW w:w="1080" w:type="dxa"/>
          </w:tcPr>
          <w:p w14:paraId="6C8FA31E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D7199ED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Foreign Language 102 (College Option)</w:t>
            </w:r>
          </w:p>
        </w:tc>
        <w:tc>
          <w:tcPr>
            <w:tcW w:w="1080" w:type="dxa"/>
          </w:tcPr>
          <w:p w14:paraId="6A2B05D1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A4DCF" w:rsidRPr="008A4DCF" w14:paraId="0E84E8C2" w14:textId="77777777" w:rsidTr="00553446">
        <w:trPr>
          <w:trHeight w:val="317"/>
        </w:trPr>
        <w:tc>
          <w:tcPr>
            <w:tcW w:w="4518" w:type="dxa"/>
          </w:tcPr>
          <w:p w14:paraId="6548B7C2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BE6D63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77359F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History (</w:t>
            </w:r>
            <w:proofErr w:type="spellStart"/>
            <w:r w:rsidRPr="008A4DCF">
              <w:rPr>
                <w:rFonts w:ascii="Arial" w:hAnsi="Arial" w:cs="Arial"/>
                <w:sz w:val="24"/>
                <w:szCs w:val="24"/>
              </w:rPr>
              <w:t>Wld</w:t>
            </w:r>
            <w:proofErr w:type="spellEnd"/>
            <w:r w:rsidRPr="008A4DCF">
              <w:rPr>
                <w:rFonts w:ascii="Arial" w:hAnsi="Arial" w:cs="Arial"/>
                <w:sz w:val="24"/>
                <w:szCs w:val="24"/>
              </w:rPr>
              <w:t xml:space="preserve"> Cults &amp; </w:t>
            </w:r>
            <w:bookmarkStart w:id="0" w:name="_GoBack"/>
            <w:bookmarkEnd w:id="0"/>
            <w:r w:rsidRPr="008A4DCF">
              <w:rPr>
                <w:rFonts w:ascii="Arial" w:hAnsi="Arial" w:cs="Arial"/>
                <w:sz w:val="24"/>
                <w:szCs w:val="24"/>
              </w:rPr>
              <w:t>Global Issues)</w:t>
            </w:r>
          </w:p>
        </w:tc>
        <w:tc>
          <w:tcPr>
            <w:tcW w:w="1080" w:type="dxa"/>
          </w:tcPr>
          <w:p w14:paraId="0550F99E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8A4DCF" w:rsidRPr="008A4DCF" w14:paraId="6414842A" w14:textId="77777777" w:rsidTr="006E2CA8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4A61F1EA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A7B4C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DA8CB8F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95E238" w14:textId="77777777" w:rsidR="00AE19B9" w:rsidRPr="008A4DCF" w:rsidRDefault="00AE19B9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8A4DCF" w:rsidRPr="008A4DCF" w14:paraId="67157429" w14:textId="77777777" w:rsidTr="00553446">
        <w:trPr>
          <w:trHeight w:val="317"/>
        </w:trPr>
        <w:tc>
          <w:tcPr>
            <w:tcW w:w="4518" w:type="dxa"/>
          </w:tcPr>
          <w:p w14:paraId="021F28FC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Philosophy 102 (</w:t>
            </w:r>
            <w:proofErr w:type="spellStart"/>
            <w:r w:rsidRPr="008A4DCF">
              <w:rPr>
                <w:rFonts w:ascii="Arial" w:hAnsi="Arial" w:cs="Arial"/>
                <w:sz w:val="24"/>
                <w:szCs w:val="24"/>
              </w:rPr>
              <w:t>Sci</w:t>
            </w:r>
            <w:proofErr w:type="spellEnd"/>
            <w:r w:rsidRPr="008A4DCF">
              <w:rPr>
                <w:rFonts w:ascii="Arial" w:hAnsi="Arial" w:cs="Arial"/>
                <w:sz w:val="24"/>
                <w:szCs w:val="24"/>
              </w:rPr>
              <w:t xml:space="preserve"> World)</w:t>
            </w:r>
          </w:p>
        </w:tc>
        <w:tc>
          <w:tcPr>
            <w:tcW w:w="1080" w:type="dxa"/>
          </w:tcPr>
          <w:p w14:paraId="00740A57" w14:textId="77777777" w:rsidR="00AE19B9" w:rsidRPr="008A4DCF" w:rsidRDefault="00AE19B9" w:rsidP="00AE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EBD6752" w14:textId="77777777" w:rsidR="00AE19B9" w:rsidRPr="008A4DCF" w:rsidRDefault="00AE19B9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211 </w:t>
            </w:r>
          </w:p>
        </w:tc>
        <w:tc>
          <w:tcPr>
            <w:tcW w:w="1080" w:type="dxa"/>
          </w:tcPr>
          <w:p w14:paraId="4331C312" w14:textId="77777777" w:rsidR="00AE19B9" w:rsidRPr="008A4DCF" w:rsidRDefault="00AE19B9" w:rsidP="000875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078CBCDA" w14:textId="77777777" w:rsidTr="00553446">
        <w:trPr>
          <w:trHeight w:val="317"/>
        </w:trPr>
        <w:tc>
          <w:tcPr>
            <w:tcW w:w="4518" w:type="dxa"/>
          </w:tcPr>
          <w:p w14:paraId="3D1634F1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Natural Science (elective)</w:t>
            </w:r>
          </w:p>
        </w:tc>
        <w:tc>
          <w:tcPr>
            <w:tcW w:w="1080" w:type="dxa"/>
          </w:tcPr>
          <w:p w14:paraId="17F9D88C" w14:textId="77777777" w:rsidR="00AE19B9" w:rsidRPr="008A4DCF" w:rsidRDefault="00AE19B9" w:rsidP="00AE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66F521EA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History (US Diversity…)</w:t>
            </w:r>
          </w:p>
        </w:tc>
        <w:tc>
          <w:tcPr>
            <w:tcW w:w="1080" w:type="dxa"/>
          </w:tcPr>
          <w:p w14:paraId="6522EA8B" w14:textId="77777777" w:rsidR="00AE19B9" w:rsidRPr="008A4DCF" w:rsidRDefault="00AE19B9" w:rsidP="000875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17440226" w14:textId="77777777" w:rsidTr="00553446">
        <w:trPr>
          <w:trHeight w:val="317"/>
        </w:trPr>
        <w:tc>
          <w:tcPr>
            <w:tcW w:w="4518" w:type="dxa"/>
          </w:tcPr>
          <w:p w14:paraId="3D35AF51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FA 104 or Speech 160 or Music 101 (Creative Expr)</w:t>
            </w:r>
          </w:p>
        </w:tc>
        <w:tc>
          <w:tcPr>
            <w:tcW w:w="1080" w:type="dxa"/>
          </w:tcPr>
          <w:p w14:paraId="4F939223" w14:textId="77777777" w:rsidR="00AE19B9" w:rsidRPr="008A4DCF" w:rsidRDefault="00AE19B9" w:rsidP="00AE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B5A2F24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Economics 102 (elective)</w:t>
            </w:r>
          </w:p>
        </w:tc>
        <w:tc>
          <w:tcPr>
            <w:tcW w:w="1080" w:type="dxa"/>
          </w:tcPr>
          <w:p w14:paraId="7DCF5D87" w14:textId="77777777" w:rsidR="00AE19B9" w:rsidRPr="008A4DCF" w:rsidRDefault="00AE19B9" w:rsidP="000875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57B5AD51" w14:textId="77777777" w:rsidTr="00553446">
        <w:trPr>
          <w:trHeight w:val="317"/>
        </w:trPr>
        <w:tc>
          <w:tcPr>
            <w:tcW w:w="4518" w:type="dxa"/>
          </w:tcPr>
          <w:p w14:paraId="27133A42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Behavioral Science (elective)</w:t>
            </w:r>
          </w:p>
        </w:tc>
        <w:tc>
          <w:tcPr>
            <w:tcW w:w="1080" w:type="dxa"/>
          </w:tcPr>
          <w:p w14:paraId="27AEB046" w14:textId="77777777" w:rsidR="00AE19B9" w:rsidRPr="008A4DCF" w:rsidRDefault="00AE19B9" w:rsidP="00AE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3AD2D0A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World Lit (elective)</w:t>
            </w:r>
          </w:p>
        </w:tc>
        <w:tc>
          <w:tcPr>
            <w:tcW w:w="1080" w:type="dxa"/>
          </w:tcPr>
          <w:p w14:paraId="55A5E100" w14:textId="77777777" w:rsidR="00AE19B9" w:rsidRPr="008A4DCF" w:rsidRDefault="00AE19B9" w:rsidP="000875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4E7D4FDF" w14:textId="77777777" w:rsidTr="00553446">
        <w:trPr>
          <w:trHeight w:val="317"/>
        </w:trPr>
        <w:tc>
          <w:tcPr>
            <w:tcW w:w="4518" w:type="dxa"/>
          </w:tcPr>
          <w:p w14:paraId="6FC6E0FA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English 200 (elective)</w:t>
            </w:r>
          </w:p>
        </w:tc>
        <w:tc>
          <w:tcPr>
            <w:tcW w:w="1080" w:type="dxa"/>
          </w:tcPr>
          <w:p w14:paraId="3BB1CDE2" w14:textId="77777777" w:rsidR="00AE19B9" w:rsidRPr="008A4DCF" w:rsidRDefault="00AE19B9" w:rsidP="00AE19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2F3422B5" w14:textId="77777777" w:rsidR="00AE19B9" w:rsidRPr="008A4DCF" w:rsidRDefault="00AE19B9" w:rsidP="00AE19B9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Speech 160 or FA 104 or Music 101 (elective)</w:t>
            </w:r>
          </w:p>
        </w:tc>
        <w:tc>
          <w:tcPr>
            <w:tcW w:w="1080" w:type="dxa"/>
          </w:tcPr>
          <w:p w14:paraId="7E2437CB" w14:textId="77777777" w:rsidR="00AE19B9" w:rsidRPr="008A4DCF" w:rsidRDefault="00AE19B9" w:rsidP="000875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3DC97806" w14:textId="77777777" w:rsidTr="006E2CA8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7BAC0332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03A062" w14:textId="77777777" w:rsidR="00AE19B9" w:rsidRPr="008A4DCF" w:rsidRDefault="000C2DA7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32C95F5" w14:textId="77777777" w:rsidR="00AE19B9" w:rsidRPr="008A4DCF" w:rsidRDefault="00AE19B9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81C758" w14:textId="77777777" w:rsidR="00AE19B9" w:rsidRPr="008A4DCF" w:rsidRDefault="000C2DA7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8A4DCF" w:rsidRPr="008A4DCF" w14:paraId="11192A31" w14:textId="77777777" w:rsidTr="00553446">
        <w:trPr>
          <w:trHeight w:val="317"/>
        </w:trPr>
        <w:tc>
          <w:tcPr>
            <w:tcW w:w="4518" w:type="dxa"/>
          </w:tcPr>
          <w:p w14:paraId="750E5E29" w14:textId="77777777" w:rsidR="000C2DA7" w:rsidRPr="008A4DCF" w:rsidRDefault="000C2DA7" w:rsidP="003D41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 xml:space="preserve">Philosophy 212 </w:t>
            </w:r>
          </w:p>
        </w:tc>
        <w:tc>
          <w:tcPr>
            <w:tcW w:w="1080" w:type="dxa"/>
          </w:tcPr>
          <w:p w14:paraId="433F3EE2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C5C44D5" w14:textId="77777777" w:rsidR="000C2DA7" w:rsidRPr="008A4DCF" w:rsidRDefault="000C2DA7" w:rsidP="003D41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 xml:space="preserve">Philosophy 262 </w:t>
            </w:r>
          </w:p>
        </w:tc>
        <w:tc>
          <w:tcPr>
            <w:tcW w:w="1080" w:type="dxa"/>
          </w:tcPr>
          <w:p w14:paraId="2AC98C54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508D4BEA" w14:textId="77777777" w:rsidTr="00553446">
        <w:trPr>
          <w:trHeight w:val="317"/>
        </w:trPr>
        <w:tc>
          <w:tcPr>
            <w:tcW w:w="4518" w:type="dxa"/>
          </w:tcPr>
          <w:p w14:paraId="0D744BB5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213 </w:t>
            </w:r>
          </w:p>
        </w:tc>
        <w:tc>
          <w:tcPr>
            <w:tcW w:w="1080" w:type="dxa"/>
          </w:tcPr>
          <w:p w14:paraId="4189112E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264F4EB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308 </w:t>
            </w:r>
          </w:p>
        </w:tc>
        <w:tc>
          <w:tcPr>
            <w:tcW w:w="1080" w:type="dxa"/>
          </w:tcPr>
          <w:p w14:paraId="3614A1BB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730F725B" w14:textId="77777777" w:rsidTr="00553446">
        <w:trPr>
          <w:trHeight w:val="317"/>
        </w:trPr>
        <w:tc>
          <w:tcPr>
            <w:tcW w:w="4518" w:type="dxa"/>
          </w:tcPr>
          <w:p w14:paraId="57A626B3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Writing 301</w:t>
            </w:r>
          </w:p>
        </w:tc>
        <w:tc>
          <w:tcPr>
            <w:tcW w:w="1080" w:type="dxa"/>
          </w:tcPr>
          <w:p w14:paraId="1C2780F0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28A3DD9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Natural Science (elective)</w:t>
            </w:r>
          </w:p>
        </w:tc>
        <w:tc>
          <w:tcPr>
            <w:tcW w:w="1080" w:type="dxa"/>
          </w:tcPr>
          <w:p w14:paraId="7C736C52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4B0A373D" w14:textId="77777777" w:rsidTr="00553446">
        <w:trPr>
          <w:trHeight w:val="317"/>
        </w:trPr>
        <w:tc>
          <w:tcPr>
            <w:tcW w:w="4518" w:type="dxa"/>
          </w:tcPr>
          <w:p w14:paraId="32A314E8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Social Science (elective)</w:t>
            </w:r>
          </w:p>
        </w:tc>
        <w:tc>
          <w:tcPr>
            <w:tcW w:w="1080" w:type="dxa"/>
          </w:tcPr>
          <w:p w14:paraId="3565C7E5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CB27E33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Speech 303 (elective)</w:t>
            </w:r>
          </w:p>
        </w:tc>
        <w:tc>
          <w:tcPr>
            <w:tcW w:w="1080" w:type="dxa"/>
          </w:tcPr>
          <w:p w14:paraId="06A0347C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08ACF4AF" w14:textId="77777777" w:rsidTr="00553446">
        <w:trPr>
          <w:trHeight w:val="317"/>
        </w:trPr>
        <w:tc>
          <w:tcPr>
            <w:tcW w:w="4518" w:type="dxa"/>
          </w:tcPr>
          <w:p w14:paraId="61F5EFDB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Music 101 or Speech 160 or FA 104 </w:t>
            </w:r>
          </w:p>
        </w:tc>
        <w:tc>
          <w:tcPr>
            <w:tcW w:w="1080" w:type="dxa"/>
          </w:tcPr>
          <w:p w14:paraId="32FF9673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23B9737" w14:textId="77777777" w:rsidR="000C2DA7" w:rsidRPr="008A4DCF" w:rsidRDefault="000C2DA7" w:rsidP="000C2DA7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Literature (elective)</w:t>
            </w:r>
          </w:p>
        </w:tc>
        <w:tc>
          <w:tcPr>
            <w:tcW w:w="1080" w:type="dxa"/>
          </w:tcPr>
          <w:p w14:paraId="1324DFDE" w14:textId="77777777" w:rsidR="000C2DA7" w:rsidRPr="008A4DCF" w:rsidRDefault="000C2DA7" w:rsidP="000C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38CB3119" w14:textId="77777777" w:rsidTr="006E2CA8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32B5514B" w14:textId="77777777" w:rsidR="000C2DA7" w:rsidRPr="008A4DCF" w:rsidRDefault="000C2DA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FC6703" w14:textId="77777777" w:rsidR="000C2DA7" w:rsidRPr="008A4DCF" w:rsidRDefault="000112A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1E08C3D8" w14:textId="77777777" w:rsidR="000C2DA7" w:rsidRPr="008A4DCF" w:rsidRDefault="000C2DA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E02B8" w14:textId="77777777" w:rsidR="000C2DA7" w:rsidRPr="008A4DCF" w:rsidRDefault="000112AE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8A4DCF" w:rsidRPr="008A4DCF" w14:paraId="2B4F9D03" w14:textId="77777777" w:rsidTr="00553446">
        <w:trPr>
          <w:trHeight w:val="317"/>
        </w:trPr>
        <w:tc>
          <w:tcPr>
            <w:tcW w:w="4518" w:type="dxa"/>
          </w:tcPr>
          <w:p w14:paraId="66276745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322 </w:t>
            </w:r>
          </w:p>
        </w:tc>
        <w:tc>
          <w:tcPr>
            <w:tcW w:w="1080" w:type="dxa"/>
          </w:tcPr>
          <w:p w14:paraId="10B19E15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90A4135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351 </w:t>
            </w:r>
          </w:p>
        </w:tc>
        <w:tc>
          <w:tcPr>
            <w:tcW w:w="1080" w:type="dxa"/>
          </w:tcPr>
          <w:p w14:paraId="69743CDB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5777998B" w14:textId="77777777" w:rsidTr="00553446">
        <w:trPr>
          <w:trHeight w:val="317"/>
        </w:trPr>
        <w:tc>
          <w:tcPr>
            <w:tcW w:w="4518" w:type="dxa"/>
          </w:tcPr>
          <w:p w14:paraId="284754CF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341 </w:t>
            </w:r>
          </w:p>
        </w:tc>
        <w:tc>
          <w:tcPr>
            <w:tcW w:w="1080" w:type="dxa"/>
          </w:tcPr>
          <w:p w14:paraId="538D3F12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CB98661" w14:textId="77777777" w:rsidR="000C2DA7" w:rsidRPr="008A4DCF" w:rsidRDefault="000C2DA7" w:rsidP="003D41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4DCF">
              <w:rPr>
                <w:rFonts w:ascii="Arial" w:hAnsi="Arial" w:cs="Arial"/>
                <w:bCs/>
                <w:sz w:val="24"/>
                <w:szCs w:val="24"/>
              </w:rPr>
              <w:t xml:space="preserve">Philosophy 354 </w:t>
            </w:r>
          </w:p>
        </w:tc>
        <w:tc>
          <w:tcPr>
            <w:tcW w:w="1080" w:type="dxa"/>
          </w:tcPr>
          <w:p w14:paraId="24652636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0437E1AA" w14:textId="77777777" w:rsidTr="00553446">
        <w:trPr>
          <w:trHeight w:val="317"/>
        </w:trPr>
        <w:tc>
          <w:tcPr>
            <w:tcW w:w="4518" w:type="dxa"/>
          </w:tcPr>
          <w:p w14:paraId="224A3E9E" w14:textId="77777777" w:rsidR="000C2DA7" w:rsidRPr="008A4DCF" w:rsidRDefault="000C2DA7" w:rsidP="003D41C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 xml:space="preserve">Philosophy 352 </w:t>
            </w:r>
          </w:p>
        </w:tc>
        <w:tc>
          <w:tcPr>
            <w:tcW w:w="1080" w:type="dxa"/>
          </w:tcPr>
          <w:p w14:paraId="1550F411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DAFDA49" w14:textId="77777777" w:rsidR="000C2DA7" w:rsidRPr="008A4DCF" w:rsidRDefault="000C2DA7" w:rsidP="000112A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3E55FF82" w14:textId="77777777" w:rsidR="000C2DA7" w:rsidRPr="008A4DCF" w:rsidRDefault="000C2DA7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A4DCF" w:rsidRPr="008A4DCF" w14:paraId="1903C780" w14:textId="77777777" w:rsidTr="00553446">
        <w:trPr>
          <w:trHeight w:val="317"/>
        </w:trPr>
        <w:tc>
          <w:tcPr>
            <w:tcW w:w="4518" w:type="dxa"/>
          </w:tcPr>
          <w:p w14:paraId="6ED8FC83" w14:textId="77777777" w:rsidR="000C2DA7" w:rsidRPr="008A4DCF" w:rsidRDefault="000C2DA7" w:rsidP="000112A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155C31EB" w14:textId="77777777" w:rsidR="000C2DA7" w:rsidRPr="008A4DCF" w:rsidRDefault="000112AE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0CF3AF75" w14:textId="77777777" w:rsidR="000C2DA7" w:rsidRPr="008A4DCF" w:rsidRDefault="000C2DA7" w:rsidP="000112AE">
            <w:pPr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7B9EDFFC" w14:textId="77777777" w:rsidR="000C2DA7" w:rsidRPr="008A4DCF" w:rsidRDefault="000112AE" w:rsidP="00011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4D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46658A9F" w14:textId="77777777" w:rsidR="006B1549" w:rsidRPr="008A4DCF" w:rsidRDefault="006B1549" w:rsidP="006B154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8A4DCF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4083CE41" w14:textId="77777777" w:rsidR="006B1549" w:rsidRPr="008A4DCF" w:rsidRDefault="006B1549" w:rsidP="006B154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44842964" w14:textId="77777777" w:rsidR="00D5463F" w:rsidRPr="008A4DCF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8A4DCF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1B463C8B" w14:textId="1D34B64D" w:rsidR="00EB7A66" w:rsidRPr="008A4DCF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8A4DCF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0A425AB4" w14:textId="77777777" w:rsidR="00D5463F" w:rsidRPr="008A4DCF" w:rsidRDefault="00D5463F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</w:p>
    <w:p w14:paraId="7C2B42F9" w14:textId="77777777" w:rsidR="00B76B4A" w:rsidRPr="008A4DCF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8A4DCF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22B55633" w14:textId="77777777" w:rsidR="000E4D8D" w:rsidRPr="008A4DCF" w:rsidRDefault="000E4D8D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21B8B33A" w14:textId="442E7C5B" w:rsidR="000E4D8D" w:rsidRPr="008A4DCF" w:rsidRDefault="000E4D8D" w:rsidP="00D5463F">
      <w:pPr>
        <w:jc w:val="center"/>
        <w:rPr>
          <w:rFonts w:ascii="Arial" w:hAnsi="Arial" w:cs="Arial"/>
          <w:b/>
          <w:sz w:val="24"/>
          <w:szCs w:val="24"/>
        </w:rPr>
      </w:pPr>
      <w:r w:rsidRPr="008A4DCF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45C08399" w14:textId="77777777" w:rsidR="000E4D8D" w:rsidRPr="008A4DCF" w:rsidRDefault="000E4D8D" w:rsidP="00D5463F">
      <w:pPr>
        <w:jc w:val="center"/>
        <w:rPr>
          <w:rFonts w:ascii="Arial" w:hAnsi="Arial" w:cs="Arial"/>
          <w:b/>
          <w:sz w:val="24"/>
          <w:szCs w:val="24"/>
        </w:rPr>
      </w:pPr>
    </w:p>
    <w:p w14:paraId="05856206" w14:textId="234955EC" w:rsidR="000E4D8D" w:rsidRPr="008A4DCF" w:rsidRDefault="000E4D8D" w:rsidP="00D5463F">
      <w:pPr>
        <w:jc w:val="center"/>
        <w:rPr>
          <w:rFonts w:ascii="Arial" w:hAnsi="Arial" w:cs="Arial"/>
          <w:b/>
          <w:sz w:val="24"/>
          <w:szCs w:val="24"/>
        </w:rPr>
      </w:pPr>
      <w:r w:rsidRPr="008A4DCF">
        <w:rPr>
          <w:rFonts w:ascii="Arial" w:hAnsi="Arial" w:cs="Arial"/>
          <w:b/>
          <w:sz w:val="24"/>
          <w:szCs w:val="24"/>
        </w:rPr>
        <w:t>FOR MORE INFORMATION:</w:t>
      </w:r>
    </w:p>
    <w:p w14:paraId="17C03A80" w14:textId="2E9E5DBE" w:rsidR="00B76B4A" w:rsidRPr="008A4DCF" w:rsidRDefault="000E4D8D" w:rsidP="00D5463F">
      <w:pPr>
        <w:jc w:val="center"/>
        <w:rPr>
          <w:rFonts w:ascii="Arial" w:hAnsi="Arial" w:cs="Arial"/>
          <w:b/>
          <w:sz w:val="24"/>
          <w:szCs w:val="24"/>
        </w:rPr>
      </w:pPr>
      <w:r w:rsidRPr="008A4DCF">
        <w:rPr>
          <w:rFonts w:ascii="Arial" w:hAnsi="Arial" w:cs="Arial"/>
          <w:b/>
          <w:sz w:val="24"/>
          <w:szCs w:val="24"/>
        </w:rPr>
        <w:t>Department of History and Philosophy, Academic Core Bldg., Room 3D08, (718) 262-2635</w:t>
      </w:r>
    </w:p>
    <w:p w14:paraId="44910835" w14:textId="77777777" w:rsidR="00B76B4A" w:rsidRPr="008A4DCF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8A4DCF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04F97"/>
    <w:rsid w:val="000112AE"/>
    <w:rsid w:val="000135A6"/>
    <w:rsid w:val="00087529"/>
    <w:rsid w:val="000A05B4"/>
    <w:rsid w:val="000C2DA7"/>
    <w:rsid w:val="000E4D8D"/>
    <w:rsid w:val="001B50EF"/>
    <w:rsid w:val="00221F5B"/>
    <w:rsid w:val="002351EE"/>
    <w:rsid w:val="00253D73"/>
    <w:rsid w:val="00333568"/>
    <w:rsid w:val="00383226"/>
    <w:rsid w:val="003D41CE"/>
    <w:rsid w:val="00484D41"/>
    <w:rsid w:val="00502114"/>
    <w:rsid w:val="00506DC6"/>
    <w:rsid w:val="00553446"/>
    <w:rsid w:val="006641E5"/>
    <w:rsid w:val="00680159"/>
    <w:rsid w:val="0068018B"/>
    <w:rsid w:val="006A6D41"/>
    <w:rsid w:val="006B1549"/>
    <w:rsid w:val="006B22E3"/>
    <w:rsid w:val="006E2CA8"/>
    <w:rsid w:val="008A4DCF"/>
    <w:rsid w:val="00920049"/>
    <w:rsid w:val="00940D6A"/>
    <w:rsid w:val="009808AF"/>
    <w:rsid w:val="00A6702D"/>
    <w:rsid w:val="00A71BB7"/>
    <w:rsid w:val="00AE19B9"/>
    <w:rsid w:val="00B03371"/>
    <w:rsid w:val="00B17577"/>
    <w:rsid w:val="00B76B4A"/>
    <w:rsid w:val="00CF3C7B"/>
    <w:rsid w:val="00D5463F"/>
    <w:rsid w:val="00D54A9E"/>
    <w:rsid w:val="00DB3958"/>
    <w:rsid w:val="00DD5D9D"/>
    <w:rsid w:val="00E104EA"/>
    <w:rsid w:val="00EB7A66"/>
    <w:rsid w:val="00EC0094"/>
    <w:rsid w:val="00F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66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5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E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35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1E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51EE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5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51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E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351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1E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51EE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54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6</cp:revision>
  <cp:lastPrinted>2013-04-03T17:43:00Z</cp:lastPrinted>
  <dcterms:created xsi:type="dcterms:W3CDTF">2019-01-29T18:47:00Z</dcterms:created>
  <dcterms:modified xsi:type="dcterms:W3CDTF">2019-01-29T18:49:00Z</dcterms:modified>
</cp:coreProperties>
</file>