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A1" w:rsidRDefault="00D851A1" w:rsidP="00F728F9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Pathways Four-Year Plan</w:t>
      </w:r>
    </w:p>
    <w:p w:rsidR="00D851A1" w:rsidRDefault="00D851A1" w:rsidP="00F728F9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2013-2014</w:t>
      </w:r>
    </w:p>
    <w:p w:rsidR="00D851A1" w:rsidRPr="00DC16F6" w:rsidRDefault="00D851A1" w:rsidP="00F728F9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B.S. in Information systems Management</w:t>
      </w:r>
    </w:p>
    <w:p w:rsidR="00D851A1" w:rsidRPr="0053442F" w:rsidRDefault="00D851A1" w:rsidP="00F728F9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Department of Business and Economics</w:t>
      </w:r>
    </w:p>
    <w:p w:rsidR="00D851A1" w:rsidRPr="0053442F" w:rsidRDefault="00D851A1" w:rsidP="00F728F9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School of Business and Information Systems</w:t>
      </w:r>
    </w:p>
    <w:p w:rsidR="00D851A1" w:rsidRPr="000B6192" w:rsidRDefault="00D851A1" w:rsidP="00F728F9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D851A1" w:rsidRPr="000B6192" w:rsidRDefault="00D851A1" w:rsidP="00F728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D851A1" w:rsidRPr="000B6192" w:rsidRDefault="00D851A1" w:rsidP="00F728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D851A1" w:rsidRDefault="00D851A1" w:rsidP="00F728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D851A1" w:rsidRDefault="00D851A1" w:rsidP="00D851A1">
      <w:pPr>
        <w:widowControl w:val="0"/>
        <w:autoSpaceDE w:val="0"/>
        <w:autoSpaceDN w:val="0"/>
        <w:adjustRightInd w:val="0"/>
        <w:spacing w:after="0" w:line="241" w:lineRule="atLeast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D851A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851A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851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851A1" w:rsidRDefault="00DB3BFE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851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851A1" w:rsidRDefault="00DB3BFE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D851A1" w:rsidRPr="00D851A1" w:rsidTr="002E31C4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Economics 102</w:t>
            </w:r>
          </w:p>
        </w:tc>
        <w:tc>
          <w:tcPr>
            <w:tcW w:w="99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Economics 103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51A1" w:rsidRPr="00D851A1" w:rsidTr="002E31C4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Computer Science 172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851A1" w:rsidRPr="00D851A1" w:rsidTr="002E31C4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Math 115 or Math 121</w:t>
            </w:r>
          </w:p>
        </w:tc>
        <w:tc>
          <w:tcPr>
            <w:tcW w:w="99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51A1" w:rsidRPr="00D851A1" w:rsidTr="002E31C4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Business 201</w:t>
            </w:r>
          </w:p>
        </w:tc>
        <w:tc>
          <w:tcPr>
            <w:tcW w:w="99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51A1" w:rsidRPr="00D851A1" w:rsidTr="00E70240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World Cultures &amp; Global Issues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D851A1" w:rsidTr="00BD6608">
        <w:trPr>
          <w:tblHeader/>
        </w:trPr>
        <w:tc>
          <w:tcPr>
            <w:tcW w:w="441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851A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851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851A1" w:rsidRDefault="00DB3BFE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851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851A1" w:rsidRDefault="00DB3BFE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D851A1" w:rsidRPr="00D851A1" w:rsidTr="009A72D2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Math 141 or Math 225</w:t>
            </w:r>
          </w:p>
        </w:tc>
        <w:tc>
          <w:tcPr>
            <w:tcW w:w="99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Economics 220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51A1" w:rsidRPr="00D851A1" w:rsidTr="009A72D2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Accounting 101</w:t>
            </w:r>
          </w:p>
        </w:tc>
        <w:tc>
          <w:tcPr>
            <w:tcW w:w="99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Accounting 102 or 103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851A1" w:rsidRPr="00D851A1" w:rsidTr="009A72D2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Life &amp; Physical Sciences</w:t>
            </w:r>
          </w:p>
        </w:tc>
        <w:tc>
          <w:tcPr>
            <w:tcW w:w="99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Creative Expression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51A1" w:rsidRPr="00D851A1" w:rsidTr="009A72D2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Computer Science 291</w:t>
            </w:r>
          </w:p>
        </w:tc>
        <w:tc>
          <w:tcPr>
            <w:tcW w:w="99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Psychology 102 (Individual &amp; Society)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51A1" w:rsidRPr="00D851A1" w:rsidTr="009A72D2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851A1" w:rsidRPr="00D851A1" w:rsidRDefault="00D851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Computer Science 292</w:t>
            </w:r>
          </w:p>
        </w:tc>
        <w:tc>
          <w:tcPr>
            <w:tcW w:w="1080" w:type="dxa"/>
            <w:vAlign w:val="center"/>
          </w:tcPr>
          <w:p w:rsidR="00D851A1" w:rsidRPr="00D851A1" w:rsidRDefault="00D851A1" w:rsidP="00CC1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D851A1" w:rsidTr="00BD6608">
        <w:trPr>
          <w:tblHeader/>
        </w:trPr>
        <w:tc>
          <w:tcPr>
            <w:tcW w:w="441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851A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851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851A1" w:rsidRDefault="00D851A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851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851A1" w:rsidRDefault="00DB3BFE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D851A1" w:rsidRPr="00D851A1" w:rsidTr="004B1A44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51A1">
              <w:rPr>
                <w:rFonts w:ascii="Arial" w:hAnsi="Arial" w:cs="Arial"/>
                <w:bCs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51A1">
              <w:rPr>
                <w:rFonts w:ascii="Arial" w:hAnsi="Arial" w:cs="Arial"/>
                <w:bCs/>
                <w:sz w:val="24"/>
                <w:szCs w:val="24"/>
              </w:rPr>
              <w:t>(a)Business 283 (recommended)</w:t>
            </w:r>
          </w:p>
        </w:tc>
        <w:tc>
          <w:tcPr>
            <w:tcW w:w="1080" w:type="dxa"/>
          </w:tcPr>
          <w:p w:rsidR="00D851A1" w:rsidRPr="00D851A1" w:rsidRDefault="00D851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51A1" w:rsidRPr="00D851A1" w:rsidTr="004B1A44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(a)Business 321 (recommended)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(a)Business 348 (recommended)</w:t>
            </w:r>
          </w:p>
        </w:tc>
        <w:tc>
          <w:tcPr>
            <w:tcW w:w="1080" w:type="dxa"/>
          </w:tcPr>
          <w:p w:rsidR="00D851A1" w:rsidRPr="00D851A1" w:rsidRDefault="00D851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51A1" w:rsidRPr="00D851A1" w:rsidTr="004B1A44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 xml:space="preserve">(b)Computer Science 261 or Computer Science 371 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 xml:space="preserve">(b)Computer Science 361 or Computer Science 391 </w:t>
            </w:r>
          </w:p>
        </w:tc>
        <w:tc>
          <w:tcPr>
            <w:tcW w:w="1080" w:type="dxa"/>
          </w:tcPr>
          <w:p w:rsidR="00D851A1" w:rsidRPr="00D851A1" w:rsidRDefault="00D851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851A1" w:rsidRPr="00D851A1" w:rsidTr="004B1A44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Business 301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Marketing 341</w:t>
            </w:r>
          </w:p>
        </w:tc>
        <w:tc>
          <w:tcPr>
            <w:tcW w:w="1080" w:type="dxa"/>
          </w:tcPr>
          <w:p w:rsidR="00D851A1" w:rsidRPr="00D851A1" w:rsidRDefault="00D851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51A1" w:rsidRPr="00D851A1" w:rsidTr="00E92F9C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Scientific World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851A1" w:rsidRPr="00D851A1" w:rsidRDefault="00D851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D851A1" w:rsidTr="00BD6608">
        <w:trPr>
          <w:tblHeader/>
        </w:trPr>
        <w:tc>
          <w:tcPr>
            <w:tcW w:w="441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851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851A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851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851A1" w:rsidRDefault="00DB3BFE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851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851A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51A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D851A1" w:rsidRPr="00D851A1" w:rsidTr="006E2EE3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Computer Science 397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Business 402</w:t>
            </w:r>
          </w:p>
        </w:tc>
        <w:tc>
          <w:tcPr>
            <w:tcW w:w="1080" w:type="dxa"/>
          </w:tcPr>
          <w:p w:rsidR="00D851A1" w:rsidRPr="00D851A1" w:rsidRDefault="00D851A1" w:rsidP="00973DDD">
            <w:pPr>
              <w:spacing w:line="264" w:lineRule="exact"/>
              <w:ind w:left="349" w:right="33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51A1">
              <w:rPr>
                <w:rFonts w:ascii="Arial" w:eastAsia="Calibri" w:hAnsi="Arial" w:cs="Arial"/>
                <w:position w:val="1"/>
                <w:sz w:val="24"/>
                <w:szCs w:val="24"/>
              </w:rPr>
              <w:t>3</w:t>
            </w:r>
          </w:p>
        </w:tc>
      </w:tr>
      <w:tr w:rsidR="00D851A1" w:rsidRPr="00D851A1" w:rsidTr="006E2EE3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 xml:space="preserve">Business Elective 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(a)*Business 481 (WI)</w:t>
            </w:r>
          </w:p>
        </w:tc>
        <w:tc>
          <w:tcPr>
            <w:tcW w:w="1080" w:type="dxa"/>
          </w:tcPr>
          <w:p w:rsidR="00D851A1" w:rsidRPr="00D851A1" w:rsidRDefault="00D851A1" w:rsidP="00973DDD">
            <w:pPr>
              <w:spacing w:line="264" w:lineRule="exact"/>
              <w:ind w:left="349" w:right="33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51A1">
              <w:rPr>
                <w:rFonts w:ascii="Arial" w:eastAsia="Calibri" w:hAnsi="Arial" w:cs="Arial"/>
                <w:position w:val="1"/>
                <w:sz w:val="24"/>
                <w:szCs w:val="24"/>
              </w:rPr>
              <w:t>3</w:t>
            </w:r>
          </w:p>
        </w:tc>
      </w:tr>
      <w:tr w:rsidR="00D851A1" w:rsidRPr="00D851A1" w:rsidTr="006E2EE3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:rsidR="00D851A1" w:rsidRPr="00D851A1" w:rsidRDefault="00D851A1" w:rsidP="00973DDD">
            <w:pPr>
              <w:spacing w:line="264" w:lineRule="exact"/>
              <w:ind w:left="349" w:right="33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51A1">
              <w:rPr>
                <w:rFonts w:ascii="Arial" w:eastAsia="Calibri" w:hAnsi="Arial" w:cs="Arial"/>
                <w:position w:val="1"/>
                <w:sz w:val="24"/>
                <w:szCs w:val="24"/>
              </w:rPr>
              <w:t>3</w:t>
            </w:r>
          </w:p>
        </w:tc>
      </w:tr>
      <w:tr w:rsidR="00D851A1" w:rsidRPr="00D851A1" w:rsidTr="006E2EE3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 xml:space="preserve">US Diversity 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Free Elective</w:t>
            </w:r>
          </w:p>
        </w:tc>
        <w:tc>
          <w:tcPr>
            <w:tcW w:w="1080" w:type="dxa"/>
          </w:tcPr>
          <w:p w:rsidR="00D851A1" w:rsidRPr="00D851A1" w:rsidRDefault="00D851A1" w:rsidP="00973DDD">
            <w:pPr>
              <w:spacing w:line="265" w:lineRule="exact"/>
              <w:ind w:left="349" w:right="33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51A1">
              <w:rPr>
                <w:rFonts w:ascii="Arial" w:eastAsia="Calibri" w:hAnsi="Arial" w:cs="Arial"/>
                <w:position w:val="1"/>
                <w:sz w:val="24"/>
                <w:szCs w:val="24"/>
              </w:rPr>
              <w:t>6</w:t>
            </w:r>
          </w:p>
        </w:tc>
      </w:tr>
      <w:tr w:rsidR="00D851A1" w:rsidRPr="00D851A1" w:rsidTr="006E2EE3">
        <w:tc>
          <w:tcPr>
            <w:tcW w:w="441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990" w:type="dxa"/>
          </w:tcPr>
          <w:p w:rsidR="00D851A1" w:rsidRPr="00D851A1" w:rsidRDefault="00D851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D851A1" w:rsidRPr="00D851A1" w:rsidRDefault="00D851A1" w:rsidP="00F72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851A1" w:rsidRPr="00D851A1" w:rsidRDefault="00D851A1" w:rsidP="00973DDD">
            <w:pPr>
              <w:spacing w:line="264" w:lineRule="exact"/>
              <w:ind w:left="349" w:right="33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851A1" w:rsidRPr="00C239A1" w:rsidRDefault="00D851A1" w:rsidP="00D851A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color w:val="221E1F"/>
          <w:sz w:val="24"/>
          <w:szCs w:val="24"/>
        </w:rPr>
      </w:pP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 xml:space="preserve">pathways 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 w:rsidRPr="00944819"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D851A1" w:rsidRPr="00345250" w:rsidRDefault="00D851A1" w:rsidP="00D851A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345250">
        <w:rPr>
          <w:rFonts w:ascii="Arial" w:hAnsi="Arial" w:cs="Arial"/>
          <w:b/>
          <w:iCs/>
          <w:color w:val="221E1F"/>
          <w:sz w:val="24"/>
          <w:szCs w:val="24"/>
        </w:rPr>
        <w:t>Notes:</w:t>
      </w:r>
    </w:p>
    <w:p w:rsidR="00D851A1" w:rsidRPr="00345250" w:rsidRDefault="00D851A1" w:rsidP="00D851A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/>
          <w:iCs/>
          <w:color w:val="221E1F"/>
          <w:sz w:val="24"/>
          <w:szCs w:val="24"/>
        </w:rPr>
      </w:pPr>
      <w:r w:rsidRPr="00345250">
        <w:rPr>
          <w:rFonts w:ascii="Arial" w:hAnsi="Arial" w:cs="Arial"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</w:t>
      </w:r>
      <w:r>
        <w:rPr>
          <w:rFonts w:ascii="Arial" w:hAnsi="Arial" w:cs="Arial"/>
          <w:iCs/>
          <w:color w:val="221E1F"/>
          <w:sz w:val="24"/>
          <w:szCs w:val="24"/>
        </w:rPr>
        <w:t>.</w:t>
      </w:r>
      <w:r w:rsidRPr="00345250">
        <w:rPr>
          <w:rFonts w:ascii="Arial" w:hAnsi="Arial" w:cs="Arial"/>
          <w:bCs/>
          <w:color w:val="040505"/>
          <w:sz w:val="38"/>
          <w:szCs w:val="38"/>
        </w:rPr>
        <w:t xml:space="preserve"> </w:t>
      </w:r>
    </w:p>
    <w:p w:rsidR="00D851A1" w:rsidRPr="00D851A1" w:rsidRDefault="00D851A1" w:rsidP="00D851A1">
      <w:pPr>
        <w:rPr>
          <w:rFonts w:ascii="Arial" w:hAnsi="Arial" w:cs="Arial"/>
          <w:sz w:val="24"/>
          <w:szCs w:val="24"/>
        </w:rPr>
      </w:pPr>
      <w:r w:rsidRPr="00D851A1">
        <w:rPr>
          <w:rFonts w:ascii="Arial" w:hAnsi="Arial" w:cs="Arial"/>
          <w:b/>
          <w:sz w:val="24"/>
          <w:szCs w:val="24"/>
        </w:rPr>
        <w:t>a.</w:t>
      </w:r>
      <w:r w:rsidRPr="00D851A1">
        <w:rPr>
          <w:rFonts w:ascii="Arial" w:hAnsi="Arial" w:cs="Arial"/>
          <w:sz w:val="24"/>
          <w:szCs w:val="24"/>
        </w:rPr>
        <w:t xml:space="preserve"> Students must choose three electives: The recommended elective choices are Business 283,</w:t>
      </w:r>
      <w:r>
        <w:rPr>
          <w:rFonts w:ascii="Arial" w:hAnsi="Arial" w:cs="Arial"/>
          <w:sz w:val="24"/>
          <w:szCs w:val="24"/>
        </w:rPr>
        <w:t xml:space="preserve"> </w:t>
      </w:r>
      <w:r w:rsidRPr="00D851A1">
        <w:rPr>
          <w:rFonts w:ascii="Arial" w:hAnsi="Arial" w:cs="Arial"/>
          <w:sz w:val="24"/>
          <w:szCs w:val="24"/>
        </w:rPr>
        <w:t>Business 348, Business 321 and Business 481, however you can also choose from the  following: CO-OP 111, Math 121 or Math 184, Math 122, Math 210, Math 241, Math 333</w:t>
      </w:r>
    </w:p>
    <w:p w:rsidR="003D6C0C" w:rsidRDefault="00D851A1" w:rsidP="00D851A1">
      <w:pPr>
        <w:rPr>
          <w:rFonts w:ascii="Arial" w:hAnsi="Arial" w:cs="Arial"/>
          <w:sz w:val="24"/>
          <w:szCs w:val="24"/>
        </w:rPr>
      </w:pPr>
      <w:r w:rsidRPr="00D851A1">
        <w:rPr>
          <w:rFonts w:ascii="Arial" w:hAnsi="Arial" w:cs="Arial"/>
          <w:b/>
          <w:sz w:val="24"/>
          <w:szCs w:val="24"/>
        </w:rPr>
        <w:t xml:space="preserve">b. </w:t>
      </w:r>
      <w:r w:rsidRPr="00D851A1">
        <w:rPr>
          <w:rFonts w:ascii="Arial" w:hAnsi="Arial" w:cs="Arial"/>
          <w:sz w:val="24"/>
          <w:szCs w:val="24"/>
        </w:rPr>
        <w:t xml:space="preserve">Students must choose </w:t>
      </w:r>
      <w:r>
        <w:rPr>
          <w:rFonts w:ascii="Arial" w:hAnsi="Arial" w:cs="Arial"/>
          <w:sz w:val="24"/>
          <w:szCs w:val="24"/>
        </w:rPr>
        <w:t>from the following tracks:</w:t>
      </w:r>
    </w:p>
    <w:p w:rsidR="00D851A1" w:rsidRPr="00D851A1" w:rsidRDefault="00D851A1" w:rsidP="00D851A1">
      <w:pPr>
        <w:rPr>
          <w:rFonts w:ascii="Arial" w:hAnsi="Arial" w:cs="Arial"/>
          <w:sz w:val="24"/>
          <w:szCs w:val="24"/>
        </w:rPr>
      </w:pPr>
      <w:r w:rsidRPr="00D851A1">
        <w:rPr>
          <w:rFonts w:ascii="Arial" w:hAnsi="Arial" w:cs="Arial"/>
          <w:sz w:val="24"/>
          <w:szCs w:val="24"/>
        </w:rPr>
        <w:t xml:space="preserve">Data Communications: Computer Science 261 and Computer Science 361 </w:t>
      </w:r>
      <w:r w:rsidRPr="00D851A1">
        <w:rPr>
          <w:rFonts w:ascii="Arial" w:hAnsi="Arial" w:cs="Arial"/>
          <w:b/>
          <w:sz w:val="24"/>
          <w:szCs w:val="24"/>
        </w:rPr>
        <w:t>OR</w:t>
      </w:r>
      <w:r w:rsidRPr="00D851A1">
        <w:rPr>
          <w:rFonts w:ascii="Arial" w:hAnsi="Arial" w:cs="Arial"/>
          <w:sz w:val="24"/>
          <w:szCs w:val="24"/>
        </w:rPr>
        <w:t xml:space="preserve"> Business Technology: Computer Science 371 and Computer Science 391 </w:t>
      </w:r>
    </w:p>
    <w:p w:rsidR="003D6C0C" w:rsidRPr="00C95F20" w:rsidRDefault="00D851A1" w:rsidP="003D6C0C">
      <w:pPr>
        <w:outlineLvl w:val="0"/>
        <w:rPr>
          <w:rFonts w:ascii="Arial" w:hAnsi="Arial" w:cs="Arial"/>
          <w:b/>
          <w:sz w:val="24"/>
          <w:szCs w:val="24"/>
        </w:rPr>
      </w:pPr>
      <w:r w:rsidRPr="00C95F20">
        <w:rPr>
          <w:rFonts w:ascii="Arial" w:hAnsi="Arial" w:cs="Arial"/>
          <w:b/>
          <w:sz w:val="24"/>
          <w:szCs w:val="24"/>
        </w:rPr>
        <w:t>B.S. students must complete 60 credits</w:t>
      </w:r>
      <w:r w:rsidR="003D6C0C" w:rsidRPr="00C95F20">
        <w:rPr>
          <w:rFonts w:ascii="Arial" w:hAnsi="Arial" w:cs="Arial"/>
          <w:b/>
          <w:sz w:val="24"/>
          <w:szCs w:val="24"/>
        </w:rPr>
        <w:t xml:space="preserve"> of liberal arts – see Bulletin</w:t>
      </w:r>
    </w:p>
    <w:p w:rsidR="00C95F20" w:rsidRPr="00C95F20" w:rsidRDefault="00C95F20" w:rsidP="003D6C0C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95F20" w:rsidRPr="00C95F20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E5587"/>
    <w:multiLevelType w:val="hybridMultilevel"/>
    <w:tmpl w:val="429CACD4"/>
    <w:lvl w:ilvl="0" w:tplc="346A2844">
      <w:start w:val="1"/>
      <w:numFmt w:val="lowerLetter"/>
      <w:lvlText w:val="(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61B02"/>
    <w:multiLevelType w:val="hybridMultilevel"/>
    <w:tmpl w:val="C9F0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>
    <w:nsid w:val="61CD52FE"/>
    <w:multiLevelType w:val="multilevel"/>
    <w:tmpl w:val="3B8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1510F1"/>
    <w:multiLevelType w:val="hybridMultilevel"/>
    <w:tmpl w:val="D488F7CC"/>
    <w:lvl w:ilvl="0" w:tplc="4C1AE2BC">
      <w:start w:val="1"/>
      <w:numFmt w:val="lowerLetter"/>
      <w:lvlText w:val="(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65362239"/>
    <w:multiLevelType w:val="multilevel"/>
    <w:tmpl w:val="5F0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1A20FB"/>
    <w:multiLevelType w:val="hybridMultilevel"/>
    <w:tmpl w:val="0E4E30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0347D"/>
    <w:rsid w:val="00107274"/>
    <w:rsid w:val="00121937"/>
    <w:rsid w:val="00152F87"/>
    <w:rsid w:val="00182722"/>
    <w:rsid w:val="00193E2A"/>
    <w:rsid w:val="001D2E30"/>
    <w:rsid w:val="001D76DD"/>
    <w:rsid w:val="001F1C9D"/>
    <w:rsid w:val="00214867"/>
    <w:rsid w:val="00226AF0"/>
    <w:rsid w:val="002746E0"/>
    <w:rsid w:val="002853C2"/>
    <w:rsid w:val="002D74BB"/>
    <w:rsid w:val="00315217"/>
    <w:rsid w:val="00357B66"/>
    <w:rsid w:val="00381D8E"/>
    <w:rsid w:val="00390635"/>
    <w:rsid w:val="003D6C0C"/>
    <w:rsid w:val="00460A5B"/>
    <w:rsid w:val="00471B2B"/>
    <w:rsid w:val="004C662D"/>
    <w:rsid w:val="00503054"/>
    <w:rsid w:val="00512CA2"/>
    <w:rsid w:val="00513C7F"/>
    <w:rsid w:val="00522503"/>
    <w:rsid w:val="0053072C"/>
    <w:rsid w:val="0054180F"/>
    <w:rsid w:val="00564D9B"/>
    <w:rsid w:val="00583DDC"/>
    <w:rsid w:val="00590782"/>
    <w:rsid w:val="005C36CE"/>
    <w:rsid w:val="005D5040"/>
    <w:rsid w:val="00604DE8"/>
    <w:rsid w:val="00662F9F"/>
    <w:rsid w:val="006669F4"/>
    <w:rsid w:val="006A08D5"/>
    <w:rsid w:val="006F2FB9"/>
    <w:rsid w:val="006F6E93"/>
    <w:rsid w:val="00733A72"/>
    <w:rsid w:val="00742386"/>
    <w:rsid w:val="0077020F"/>
    <w:rsid w:val="00777297"/>
    <w:rsid w:val="00777507"/>
    <w:rsid w:val="007F7EA6"/>
    <w:rsid w:val="00805103"/>
    <w:rsid w:val="00814924"/>
    <w:rsid w:val="0083484B"/>
    <w:rsid w:val="008E6F43"/>
    <w:rsid w:val="008F2A4B"/>
    <w:rsid w:val="00937758"/>
    <w:rsid w:val="00943260"/>
    <w:rsid w:val="00963FA5"/>
    <w:rsid w:val="009653C1"/>
    <w:rsid w:val="009C3285"/>
    <w:rsid w:val="009C6B10"/>
    <w:rsid w:val="009D0395"/>
    <w:rsid w:val="00A1050B"/>
    <w:rsid w:val="00A37ED3"/>
    <w:rsid w:val="00A8311E"/>
    <w:rsid w:val="00A852B6"/>
    <w:rsid w:val="00AD08AA"/>
    <w:rsid w:val="00AD472D"/>
    <w:rsid w:val="00AE74BB"/>
    <w:rsid w:val="00AF60F4"/>
    <w:rsid w:val="00B05D04"/>
    <w:rsid w:val="00B6134F"/>
    <w:rsid w:val="00B748E5"/>
    <w:rsid w:val="00B878EF"/>
    <w:rsid w:val="00BD6608"/>
    <w:rsid w:val="00C31601"/>
    <w:rsid w:val="00C61438"/>
    <w:rsid w:val="00C61F17"/>
    <w:rsid w:val="00C63F33"/>
    <w:rsid w:val="00C768A9"/>
    <w:rsid w:val="00C8689B"/>
    <w:rsid w:val="00C95F20"/>
    <w:rsid w:val="00CE583A"/>
    <w:rsid w:val="00CF28AC"/>
    <w:rsid w:val="00CF2B39"/>
    <w:rsid w:val="00CF4F90"/>
    <w:rsid w:val="00D34305"/>
    <w:rsid w:val="00D70DF7"/>
    <w:rsid w:val="00D851A1"/>
    <w:rsid w:val="00DB3BFE"/>
    <w:rsid w:val="00DC16F6"/>
    <w:rsid w:val="00DD4921"/>
    <w:rsid w:val="00DE6755"/>
    <w:rsid w:val="00DF0784"/>
    <w:rsid w:val="00E42A3D"/>
    <w:rsid w:val="00EB0075"/>
    <w:rsid w:val="00ED0DA5"/>
    <w:rsid w:val="00EE6779"/>
    <w:rsid w:val="00EE718B"/>
    <w:rsid w:val="00EF1424"/>
    <w:rsid w:val="00EF580F"/>
    <w:rsid w:val="00F24DB6"/>
    <w:rsid w:val="00F41AF8"/>
    <w:rsid w:val="00F522F1"/>
    <w:rsid w:val="00F83661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Systems Management BS Four-Year Plan</vt:lpstr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Systems Management BS Four-Year Plan</dc:title>
  <dc:creator>Janet Guidi</dc:creator>
  <cp:lastModifiedBy>Sheridan Bisram</cp:lastModifiedBy>
  <cp:revision>27</cp:revision>
  <dcterms:created xsi:type="dcterms:W3CDTF">2018-09-18T20:49:00Z</dcterms:created>
  <dcterms:modified xsi:type="dcterms:W3CDTF">2019-01-30T18:06:00Z</dcterms:modified>
</cp:coreProperties>
</file>